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B6BE9" w14:textId="6A924B8B" w:rsidR="007302B6" w:rsidRDefault="005A6A05" w:rsidP="007302B6">
      <w:pPr>
        <w:pStyle w:val="Default"/>
        <w:jc w:val="center"/>
        <w:rPr>
          <w:noProof/>
          <w:color w:val="auto"/>
          <w:sz w:val="16"/>
          <w:szCs w:val="16"/>
        </w:rPr>
      </w:pPr>
      <w:bookmarkStart w:id="0" w:name="_Hlk526933606"/>
      <w:r>
        <w:rPr>
          <w:noProof/>
        </w:rPr>
        <w:drawing>
          <wp:anchor distT="0" distB="0" distL="114300" distR="114300" simplePos="0" relativeHeight="251661312" behindDoc="0" locked="0" layoutInCell="1" allowOverlap="1" wp14:anchorId="494DE98E" wp14:editId="686E266F">
            <wp:simplePos x="0" y="0"/>
            <wp:positionH relativeFrom="margin">
              <wp:posOffset>2547620</wp:posOffset>
            </wp:positionH>
            <wp:positionV relativeFrom="paragraph">
              <wp:posOffset>-30811</wp:posOffset>
            </wp:positionV>
            <wp:extent cx="707667" cy="740650"/>
            <wp:effectExtent l="0" t="0" r="3810" b="0"/>
            <wp:wrapNone/>
            <wp:docPr id="2" name="Picture 2" descr="Image result for ALPHARETTA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LPHARETTA HIGH schoo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667" cy="74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952C173" wp14:editId="1A5A22ED">
            <wp:simplePos x="0" y="0"/>
            <wp:positionH relativeFrom="margin">
              <wp:posOffset>3462490</wp:posOffset>
            </wp:positionH>
            <wp:positionV relativeFrom="paragraph">
              <wp:posOffset>0</wp:posOffset>
            </wp:positionV>
            <wp:extent cx="779228" cy="764822"/>
            <wp:effectExtent l="0" t="0" r="0" b="0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228" cy="764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2B6" w:rsidRPr="005C209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739F7DFD" wp14:editId="786555A2">
                <wp:simplePos x="0" y="0"/>
                <wp:positionH relativeFrom="margin">
                  <wp:posOffset>4973320</wp:posOffset>
                </wp:positionH>
                <wp:positionV relativeFrom="margin">
                  <wp:posOffset>-64135</wp:posOffset>
                </wp:positionV>
                <wp:extent cx="1982470" cy="868045"/>
                <wp:effectExtent l="0" t="0" r="0" b="0"/>
                <wp:wrapTight wrapText="bothSides">
                  <wp:wrapPolygon edited="0">
                    <wp:start x="0" y="0"/>
                    <wp:lineTo x="0" y="21173"/>
                    <wp:lineTo x="21448" y="21173"/>
                    <wp:lineTo x="21448" y="0"/>
                    <wp:lineTo x="0" y="0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2470" cy="868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CB84DF" w14:textId="77777777" w:rsidR="007302B6" w:rsidRPr="00BF256F" w:rsidRDefault="007302B6" w:rsidP="007302B6">
                            <w:pPr>
                              <w:jc w:val="right"/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</w:pPr>
                          </w:p>
                          <w:p w14:paraId="56B55D7D" w14:textId="77777777" w:rsidR="007302B6" w:rsidRPr="00BF256F" w:rsidRDefault="007302B6" w:rsidP="007302B6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BF256F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DEPARTMENT ADMINISTRATOR</w:t>
                            </w:r>
                          </w:p>
                          <w:p w14:paraId="06D075A1" w14:textId="77777777" w:rsidR="007302B6" w:rsidRPr="00BF256F" w:rsidRDefault="007302B6" w:rsidP="007302B6">
                            <w:pPr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F256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Errol Dice </w:t>
                            </w:r>
                            <w:proofErr w:type="gramStart"/>
                            <w:r w:rsidRPr="00BF256F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MA.E</w:t>
                            </w:r>
                            <w:proofErr w:type="gramEnd"/>
                          </w:p>
                          <w:p w14:paraId="063D6693" w14:textId="77777777" w:rsidR="007302B6" w:rsidRPr="00BF256F" w:rsidRDefault="007302B6" w:rsidP="007302B6">
                            <w:pPr>
                              <w:jc w:val="right"/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</w:pPr>
                          </w:p>
                          <w:p w14:paraId="7C94DB02" w14:textId="546CAFDC" w:rsidR="007302B6" w:rsidRPr="00BF256F" w:rsidRDefault="006E51EA" w:rsidP="007302B6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AVTF</w:t>
                            </w:r>
                            <w:r w:rsidR="007302B6" w:rsidRPr="00BF256F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INSTRUCTOR</w:t>
                            </w:r>
                          </w:p>
                          <w:p w14:paraId="02637C14" w14:textId="734994F9" w:rsidR="007302B6" w:rsidRPr="00BF256F" w:rsidRDefault="006E51EA" w:rsidP="007302B6">
                            <w:pPr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Drew Kwederas</w:t>
                            </w:r>
                            <w:r w:rsidR="00BF256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9F7DF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1.6pt;margin-top:-5.05pt;width:156.1pt;height:68.3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" stroked="f">
                <v:textbox>
                  <w:txbxContent>
                    <w:p w14:paraId="6CCB84DF" w14:textId="77777777" w:rsidR="007302B6" w:rsidRPr="00BF256F" w:rsidRDefault="007302B6" w:rsidP="007302B6">
                      <w:pPr>
                        <w:jc w:val="right"/>
                        <w:rPr>
                          <w:rFonts w:ascii="Century Gothic" w:hAnsi="Century Gothic"/>
                          <w:sz w:val="10"/>
                          <w:szCs w:val="10"/>
                        </w:rPr>
                      </w:pPr>
                    </w:p>
                    <w:p w14:paraId="56B55D7D" w14:textId="77777777" w:rsidR="007302B6" w:rsidRPr="00BF256F" w:rsidRDefault="007302B6" w:rsidP="007302B6">
                      <w:pPr>
                        <w:jc w:val="right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BF256F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DEPARTMENT ADMINISTRATOR</w:t>
                      </w:r>
                    </w:p>
                    <w:p w14:paraId="06D075A1" w14:textId="77777777" w:rsidR="007302B6" w:rsidRPr="00BF256F" w:rsidRDefault="007302B6" w:rsidP="007302B6">
                      <w:pPr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F256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Errol Dice </w:t>
                      </w:r>
                      <w:proofErr w:type="gramStart"/>
                      <w:r w:rsidRPr="00BF256F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MA.E</w:t>
                      </w:r>
                      <w:proofErr w:type="gramEnd"/>
                    </w:p>
                    <w:p w14:paraId="063D6693" w14:textId="77777777" w:rsidR="007302B6" w:rsidRPr="00BF256F" w:rsidRDefault="007302B6" w:rsidP="007302B6">
                      <w:pPr>
                        <w:jc w:val="right"/>
                        <w:rPr>
                          <w:rFonts w:ascii="Century Gothic" w:hAnsi="Century Gothic"/>
                          <w:sz w:val="10"/>
                          <w:szCs w:val="10"/>
                        </w:rPr>
                      </w:pPr>
                    </w:p>
                    <w:p w14:paraId="7C94DB02" w14:textId="546CAFDC" w:rsidR="007302B6" w:rsidRPr="00BF256F" w:rsidRDefault="006E51EA" w:rsidP="007302B6">
                      <w:pPr>
                        <w:jc w:val="right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AVTF</w:t>
                      </w:r>
                      <w:r w:rsidR="007302B6" w:rsidRPr="00BF256F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INSTRUCTOR</w:t>
                      </w:r>
                    </w:p>
                    <w:p w14:paraId="02637C14" w14:textId="734994F9" w:rsidR="007302B6" w:rsidRPr="00BF256F" w:rsidRDefault="006E51EA" w:rsidP="007302B6">
                      <w:pPr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Drew Kwederas</w:t>
                      </w:r>
                      <w:r w:rsidR="00BF256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ight" anchorx="margin" anchory="margin"/>
                <w10:anchorlock/>
              </v:shape>
            </w:pict>
          </mc:Fallback>
        </mc:AlternateContent>
      </w:r>
      <w:r w:rsidR="007302B6" w:rsidRPr="005C209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3CEA84D" wp14:editId="08524356">
                <wp:simplePos x="0" y="0"/>
                <wp:positionH relativeFrom="margin">
                  <wp:posOffset>-91440</wp:posOffset>
                </wp:positionH>
                <wp:positionV relativeFrom="margin">
                  <wp:posOffset>-64135</wp:posOffset>
                </wp:positionV>
                <wp:extent cx="2075180" cy="831215"/>
                <wp:effectExtent l="0" t="0" r="0" b="0"/>
                <wp:wrapSquare wrapText="bothSides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18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C1790A" w14:textId="77777777" w:rsidR="007302B6" w:rsidRPr="00BF256F" w:rsidRDefault="007302B6" w:rsidP="00BF256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F256F">
                              <w:rPr>
                                <w:rFonts w:ascii="Century Gothic" w:hAnsi="Century Gothic"/>
                                <w:b/>
                              </w:rPr>
                              <w:t>ALPHARETTA HIGH SCHOOL</w:t>
                            </w:r>
                          </w:p>
                          <w:p w14:paraId="234D34EC" w14:textId="77777777" w:rsidR="007302B6" w:rsidRPr="00BF256F" w:rsidRDefault="007302B6" w:rsidP="00BF256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BF256F">
                              <w:rPr>
                                <w:rFonts w:ascii="Century Gothic" w:hAnsi="Century Gothic"/>
                              </w:rPr>
                              <w:t>3595 Webb Bridge Road</w:t>
                            </w:r>
                          </w:p>
                          <w:p w14:paraId="63F415BA" w14:textId="77777777" w:rsidR="007302B6" w:rsidRPr="00BF256F" w:rsidRDefault="007302B6" w:rsidP="00BF256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BF256F">
                              <w:rPr>
                                <w:rFonts w:ascii="Century Gothic" w:hAnsi="Century Gothic"/>
                              </w:rPr>
                              <w:t>Alpharetta, Georgia 30005</w:t>
                            </w:r>
                          </w:p>
                          <w:p w14:paraId="25F2722A" w14:textId="77777777" w:rsidR="007302B6" w:rsidRPr="00BF256F" w:rsidRDefault="007302B6" w:rsidP="00BF256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BF256F">
                              <w:rPr>
                                <w:rFonts w:ascii="Century Gothic" w:hAnsi="Century Gothic"/>
                                <w:b/>
                              </w:rPr>
                              <w:t>Phone:</w:t>
                            </w:r>
                            <w:r w:rsidRPr="00BF256F">
                              <w:rPr>
                                <w:rFonts w:ascii="Century Gothic" w:hAnsi="Century Gothic"/>
                              </w:rPr>
                              <w:t xml:space="preserve"> (470) 254-7640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EA84D" id="Text Box 3" o:spid="_x0000_s1027" type="#_x0000_t202" style="position:absolute;left:0;text-align:left;margin-left:-7.2pt;margin-top:-5.05pt;width:163.4pt;height:65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" stroked="f">
                <v:textbox>
                  <w:txbxContent>
                    <w:p w14:paraId="12C1790A" w14:textId="77777777" w:rsidR="007302B6" w:rsidRPr="00BF256F" w:rsidRDefault="007302B6" w:rsidP="00BF256F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BF256F">
                        <w:rPr>
                          <w:rFonts w:ascii="Century Gothic" w:hAnsi="Century Gothic"/>
                          <w:b/>
                        </w:rPr>
                        <w:t>ALPHARETTA HIGH SCHOOL</w:t>
                      </w:r>
                    </w:p>
                    <w:p w14:paraId="234D34EC" w14:textId="77777777" w:rsidR="007302B6" w:rsidRPr="00BF256F" w:rsidRDefault="007302B6" w:rsidP="00BF256F">
                      <w:pPr>
                        <w:rPr>
                          <w:rFonts w:ascii="Century Gothic" w:hAnsi="Century Gothic"/>
                        </w:rPr>
                      </w:pPr>
                      <w:r w:rsidRPr="00BF256F">
                        <w:rPr>
                          <w:rFonts w:ascii="Century Gothic" w:hAnsi="Century Gothic"/>
                        </w:rPr>
                        <w:t>3595 Webb Bridge Road</w:t>
                      </w:r>
                    </w:p>
                    <w:p w14:paraId="63F415BA" w14:textId="77777777" w:rsidR="007302B6" w:rsidRPr="00BF256F" w:rsidRDefault="007302B6" w:rsidP="00BF256F">
                      <w:pPr>
                        <w:rPr>
                          <w:rFonts w:ascii="Century Gothic" w:hAnsi="Century Gothic"/>
                        </w:rPr>
                      </w:pPr>
                      <w:r w:rsidRPr="00BF256F">
                        <w:rPr>
                          <w:rFonts w:ascii="Century Gothic" w:hAnsi="Century Gothic"/>
                        </w:rPr>
                        <w:t>Alpharetta, Georgia 30005</w:t>
                      </w:r>
                    </w:p>
                    <w:p w14:paraId="25F2722A" w14:textId="77777777" w:rsidR="007302B6" w:rsidRPr="00BF256F" w:rsidRDefault="007302B6" w:rsidP="00BF256F">
                      <w:pPr>
                        <w:rPr>
                          <w:rFonts w:ascii="Century Gothic" w:hAnsi="Century Gothic"/>
                        </w:rPr>
                      </w:pPr>
                      <w:r w:rsidRPr="00BF256F">
                        <w:rPr>
                          <w:rFonts w:ascii="Century Gothic" w:hAnsi="Century Gothic"/>
                          <w:b/>
                        </w:rPr>
                        <w:t>Phone:</w:t>
                      </w:r>
                      <w:r w:rsidRPr="00BF256F">
                        <w:rPr>
                          <w:rFonts w:ascii="Century Gothic" w:hAnsi="Century Gothic"/>
                        </w:rPr>
                        <w:t xml:space="preserve"> (470) 254-7640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bookmarkEnd w:id="0"/>
    </w:p>
    <w:p w14:paraId="35F792B3" w14:textId="07AC8650" w:rsidR="007302B6" w:rsidRDefault="007302B6" w:rsidP="007302B6">
      <w:pPr>
        <w:pStyle w:val="Default"/>
        <w:jc w:val="center"/>
        <w:rPr>
          <w:noProof/>
          <w:color w:val="auto"/>
          <w:sz w:val="16"/>
          <w:szCs w:val="16"/>
        </w:rPr>
      </w:pPr>
    </w:p>
    <w:p w14:paraId="2F620816" w14:textId="4598D2BB" w:rsidR="00BF256F" w:rsidRDefault="00BF256F" w:rsidP="007302B6">
      <w:pPr>
        <w:pStyle w:val="Default"/>
        <w:jc w:val="center"/>
        <w:rPr>
          <w:b/>
        </w:rPr>
      </w:pPr>
    </w:p>
    <w:p w14:paraId="5E3AFAA6" w14:textId="1761258A" w:rsidR="00BF256F" w:rsidRDefault="00BF256F" w:rsidP="007302B6">
      <w:pPr>
        <w:pStyle w:val="Default"/>
        <w:jc w:val="center"/>
        <w:rPr>
          <w:b/>
        </w:rPr>
      </w:pPr>
    </w:p>
    <w:p w14:paraId="13BF2A20" w14:textId="7C4F78E5" w:rsidR="007302B6" w:rsidRPr="00D64583" w:rsidRDefault="005A6A05" w:rsidP="005A6A05">
      <w:pPr>
        <w:pStyle w:val="NoSpacing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br/>
        <w:t xml:space="preserve">                                             </w:t>
      </w:r>
      <w:r w:rsidR="006E51EA">
        <w:rPr>
          <w:rFonts w:eastAsia="Calibri"/>
          <w:b/>
          <w:bCs/>
          <w:sz w:val="28"/>
          <w:szCs w:val="28"/>
        </w:rPr>
        <w:t xml:space="preserve">AVTF </w:t>
      </w:r>
      <w:r w:rsidR="00CC24E2">
        <w:rPr>
          <w:rFonts w:eastAsia="Calibri"/>
          <w:b/>
          <w:bCs/>
          <w:sz w:val="28"/>
          <w:szCs w:val="28"/>
        </w:rPr>
        <w:t>Morning Show</w:t>
      </w:r>
      <w:r w:rsidR="005B55F6">
        <w:rPr>
          <w:rFonts w:eastAsia="Calibri"/>
          <w:b/>
          <w:bCs/>
          <w:sz w:val="28"/>
          <w:szCs w:val="28"/>
        </w:rPr>
        <w:t xml:space="preserve"> - </w:t>
      </w:r>
      <w:r w:rsidR="007E7E6A" w:rsidRPr="00D64583">
        <w:rPr>
          <w:rFonts w:eastAsia="Calibri"/>
          <w:b/>
          <w:bCs/>
          <w:sz w:val="28"/>
          <w:szCs w:val="28"/>
        </w:rPr>
        <w:t>Course Outline</w:t>
      </w:r>
    </w:p>
    <w:p w14:paraId="514F1589" w14:textId="0C940CE9" w:rsidR="005B55F6" w:rsidRPr="005B55F6" w:rsidRDefault="00325AFD" w:rsidP="005B55F6">
      <w:pPr>
        <w:autoSpaceDE w:val="0"/>
        <w:autoSpaceDN w:val="0"/>
        <w:adjustRightInd w:val="0"/>
        <w:jc w:val="center"/>
        <w:rPr>
          <w:rFonts w:eastAsia="Calibri"/>
          <w:i/>
          <w:color w:val="000000"/>
          <w:sz w:val="22"/>
          <w:szCs w:val="22"/>
        </w:rPr>
      </w:pPr>
      <w:r w:rsidRPr="005B55F6">
        <w:rPr>
          <w:rFonts w:eastAsia="Calibri"/>
          <w:i/>
          <w:color w:val="000000"/>
          <w:sz w:val="22"/>
          <w:szCs w:val="22"/>
        </w:rPr>
        <w:t xml:space="preserve">All grades </w:t>
      </w:r>
      <w:proofErr w:type="gramStart"/>
      <w:r w:rsidR="00C072D4" w:rsidRPr="005B55F6">
        <w:rPr>
          <w:rFonts w:eastAsia="Calibri"/>
          <w:i/>
          <w:color w:val="000000"/>
          <w:sz w:val="22"/>
          <w:szCs w:val="22"/>
        </w:rPr>
        <w:t>entered</w:t>
      </w:r>
      <w:r w:rsidRPr="005B55F6">
        <w:rPr>
          <w:rFonts w:eastAsia="Calibri"/>
          <w:i/>
          <w:color w:val="000000"/>
          <w:sz w:val="22"/>
          <w:szCs w:val="22"/>
        </w:rPr>
        <w:t xml:space="preserve"> </w:t>
      </w:r>
      <w:r w:rsidR="00C072D4" w:rsidRPr="005B55F6">
        <w:rPr>
          <w:rFonts w:eastAsia="Calibri"/>
          <w:i/>
          <w:color w:val="000000"/>
          <w:sz w:val="22"/>
          <w:szCs w:val="22"/>
        </w:rPr>
        <w:t>into</w:t>
      </w:r>
      <w:proofErr w:type="gramEnd"/>
      <w:r w:rsidR="00C072D4" w:rsidRPr="005B55F6">
        <w:rPr>
          <w:rFonts w:eastAsia="Calibri"/>
          <w:i/>
          <w:color w:val="000000"/>
          <w:sz w:val="22"/>
          <w:szCs w:val="22"/>
        </w:rPr>
        <w:t xml:space="preserve"> </w:t>
      </w:r>
      <w:r w:rsidRPr="005B55F6">
        <w:rPr>
          <w:rFonts w:eastAsia="Calibri"/>
          <w:i/>
          <w:color w:val="000000"/>
          <w:sz w:val="22"/>
          <w:szCs w:val="22"/>
        </w:rPr>
        <w:t>Infinite Campus</w:t>
      </w:r>
      <w:r w:rsidR="005B55F6" w:rsidRPr="005B55F6">
        <w:rPr>
          <w:rFonts w:eastAsia="Calibri"/>
          <w:i/>
          <w:color w:val="000000"/>
          <w:sz w:val="22"/>
          <w:szCs w:val="22"/>
        </w:rPr>
        <w:t xml:space="preserve"> w</w:t>
      </w:r>
      <w:r w:rsidR="00FF0418" w:rsidRPr="005B55F6">
        <w:rPr>
          <w:rFonts w:eastAsia="Calibri"/>
          <w:i/>
          <w:color w:val="000000"/>
          <w:sz w:val="22"/>
          <w:szCs w:val="22"/>
        </w:rPr>
        <w:t>ill be out of 100 points</w:t>
      </w:r>
      <w:r w:rsidR="005B55F6" w:rsidRPr="005B55F6">
        <w:rPr>
          <w:rFonts w:eastAsia="Calibri"/>
          <w:i/>
          <w:color w:val="000000"/>
          <w:sz w:val="22"/>
          <w:szCs w:val="22"/>
        </w:rPr>
        <w:t xml:space="preserve"> and h</w:t>
      </w:r>
      <w:r w:rsidR="00FF0418" w:rsidRPr="005B55F6">
        <w:rPr>
          <w:rFonts w:eastAsia="Calibri"/>
          <w:i/>
          <w:color w:val="000000"/>
          <w:sz w:val="22"/>
          <w:szCs w:val="22"/>
        </w:rPr>
        <w:t>ave a multiplier of 1.0.</w:t>
      </w:r>
    </w:p>
    <w:p w14:paraId="1D445619" w14:textId="10A12669" w:rsidR="005408E8" w:rsidRPr="005B55F6" w:rsidRDefault="005408E8" w:rsidP="00E12610">
      <w:pPr>
        <w:autoSpaceDE w:val="0"/>
        <w:autoSpaceDN w:val="0"/>
        <w:adjustRightInd w:val="0"/>
        <w:rPr>
          <w:rFonts w:eastAsia="Calibri"/>
          <w:b/>
          <w:bCs/>
          <w:iCs/>
          <w:color w:val="000000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3895"/>
        <w:gridCol w:w="1612"/>
        <w:gridCol w:w="1819"/>
        <w:gridCol w:w="2000"/>
      </w:tblGrid>
      <w:tr w:rsidR="00F73A63" w:rsidRPr="00290698" w14:paraId="0F48C047" w14:textId="5A4F7C08" w:rsidTr="005A6A05">
        <w:trPr>
          <w:trHeight w:val="107"/>
        </w:trPr>
        <w:tc>
          <w:tcPr>
            <w:tcW w:w="10646" w:type="dxa"/>
            <w:gridSpan w:val="5"/>
            <w:shd w:val="clear" w:color="auto" w:fill="FFD966" w:themeFill="accent4" w:themeFillTint="99"/>
          </w:tcPr>
          <w:p w14:paraId="36562F26" w14:textId="78DCC4C7" w:rsidR="00F73A63" w:rsidRPr="00290698" w:rsidRDefault="00F73A63" w:rsidP="00C146E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sz w:val="20"/>
                <w:szCs w:val="20"/>
              </w:rPr>
              <w:t>Semester 1</w:t>
            </w:r>
          </w:p>
        </w:tc>
      </w:tr>
      <w:tr w:rsidR="004F1C5D" w:rsidRPr="00290698" w14:paraId="28DEB383" w14:textId="000E9EC4" w:rsidTr="005A6A05">
        <w:trPr>
          <w:trHeight w:val="233"/>
        </w:trPr>
        <w:tc>
          <w:tcPr>
            <w:tcW w:w="1320" w:type="dxa"/>
            <w:vAlign w:val="center"/>
          </w:tcPr>
          <w:p w14:paraId="7505117F" w14:textId="258554D2" w:rsidR="004F1C5D" w:rsidRPr="00290698" w:rsidRDefault="004F1C5D" w:rsidP="000B73E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Class Unit</w:t>
            </w:r>
          </w:p>
        </w:tc>
        <w:tc>
          <w:tcPr>
            <w:tcW w:w="3895" w:type="dxa"/>
            <w:vAlign w:val="center"/>
          </w:tcPr>
          <w:p w14:paraId="5E7D2DB2" w14:textId="73A70A8D" w:rsidR="004F1C5D" w:rsidRPr="00290698" w:rsidRDefault="004F1C5D" w:rsidP="000B73E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Type of Assignment/Assessment</w:t>
            </w:r>
          </w:p>
        </w:tc>
        <w:tc>
          <w:tcPr>
            <w:tcW w:w="1612" w:type="dxa"/>
            <w:vAlign w:val="center"/>
          </w:tcPr>
          <w:p w14:paraId="034EE98C" w14:textId="1FE93A02" w:rsidR="004F1C5D" w:rsidRPr="00290698" w:rsidRDefault="004F1C5D" w:rsidP="000B73E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Gradebook Category</w:t>
            </w:r>
          </w:p>
        </w:tc>
        <w:tc>
          <w:tcPr>
            <w:tcW w:w="1819" w:type="dxa"/>
          </w:tcPr>
          <w:p w14:paraId="44FAA45E" w14:textId="124CE642" w:rsidR="004F1C5D" w:rsidRPr="00290698" w:rsidRDefault="004F1C5D" w:rsidP="000B73E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Nine-Week Period</w:t>
            </w:r>
          </w:p>
        </w:tc>
        <w:tc>
          <w:tcPr>
            <w:tcW w:w="2000" w:type="dxa"/>
          </w:tcPr>
          <w:p w14:paraId="4BED82F2" w14:textId="33C26DCA" w:rsidR="004F1C5D" w:rsidRPr="00290698" w:rsidRDefault="004F1C5D" w:rsidP="000B73E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Pacing</w:t>
            </w:r>
          </w:p>
        </w:tc>
      </w:tr>
      <w:tr w:rsidR="006E51EA" w:rsidRPr="00290698" w14:paraId="7E508CD3" w14:textId="3255C1B2" w:rsidTr="005A6A05">
        <w:trPr>
          <w:trHeight w:val="206"/>
        </w:trPr>
        <w:tc>
          <w:tcPr>
            <w:tcW w:w="1320" w:type="dxa"/>
            <w:shd w:val="clear" w:color="auto" w:fill="D9D9D9" w:themeFill="background1" w:themeFillShade="D9"/>
            <w:vAlign w:val="center"/>
          </w:tcPr>
          <w:p w14:paraId="3918B88B" w14:textId="13A742F4" w:rsidR="006E51EA" w:rsidRPr="00290698" w:rsidRDefault="006E51EA" w:rsidP="006E51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 xml:space="preserve">Unit </w:t>
            </w:r>
            <w:r w:rsidR="00CC24E2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895" w:type="dxa"/>
            <w:shd w:val="clear" w:color="auto" w:fill="D9D9D9" w:themeFill="background1" w:themeFillShade="D9"/>
            <w:vAlign w:val="center"/>
          </w:tcPr>
          <w:p w14:paraId="046C6F43" w14:textId="40350CA3" w:rsidR="006E51EA" w:rsidRPr="00290698" w:rsidRDefault="009F4DB8" w:rsidP="00D1296F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Morning Show Open or I am Morning Show</w:t>
            </w:r>
          </w:p>
        </w:tc>
        <w:tc>
          <w:tcPr>
            <w:tcW w:w="1612" w:type="dxa"/>
            <w:shd w:val="clear" w:color="auto" w:fill="D9D9D9" w:themeFill="background1" w:themeFillShade="D9"/>
          </w:tcPr>
          <w:p w14:paraId="4EF50ABF" w14:textId="35762DE3" w:rsidR="006E51EA" w:rsidRPr="00290698" w:rsidRDefault="009F4DB8" w:rsidP="006E51EA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0286F728" w14:textId="2EF82957" w:rsidR="006E51EA" w:rsidRPr="00290698" w:rsidRDefault="006E51EA" w:rsidP="006E51EA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shd w:val="clear" w:color="auto" w:fill="D9D9D9" w:themeFill="background1" w:themeFillShade="D9"/>
            <w:vAlign w:val="center"/>
          </w:tcPr>
          <w:p w14:paraId="1EF4866F" w14:textId="66EB7916" w:rsidR="006E51EA" w:rsidRPr="00290698" w:rsidRDefault="009F4DB8" w:rsidP="006E51EA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 xml:space="preserve">7 </w:t>
            </w:r>
            <w:r w:rsidR="006E51EA" w:rsidRPr="00290698">
              <w:rPr>
                <w:rFonts w:eastAsia="Calibri"/>
                <w:iCs/>
                <w:color w:val="000000"/>
                <w:sz w:val="20"/>
                <w:szCs w:val="20"/>
              </w:rPr>
              <w:t>days</w:t>
            </w:r>
          </w:p>
        </w:tc>
      </w:tr>
      <w:tr w:rsidR="006B399B" w:rsidRPr="00290698" w14:paraId="6DF7D263" w14:textId="02B63D65" w:rsidTr="00D1296F">
        <w:trPr>
          <w:trHeight w:val="255"/>
        </w:trPr>
        <w:tc>
          <w:tcPr>
            <w:tcW w:w="1320" w:type="dxa"/>
            <w:vMerge w:val="restart"/>
            <w:vAlign w:val="center"/>
          </w:tcPr>
          <w:p w14:paraId="03862DE8" w14:textId="77777777" w:rsidR="00CE33E3" w:rsidRDefault="00CE33E3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  <w:p w14:paraId="56225236" w14:textId="419EC8B2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 xml:space="preserve">Unit </w:t>
            </w:r>
            <w:r w:rsidR="009F4DB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895" w:type="dxa"/>
            <w:vAlign w:val="center"/>
          </w:tcPr>
          <w:p w14:paraId="7DB8C2A5" w14:textId="3D60DF56" w:rsidR="006B399B" w:rsidRPr="00290698" w:rsidRDefault="009F4DB8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Morning Show Segment</w:t>
            </w:r>
          </w:p>
        </w:tc>
        <w:tc>
          <w:tcPr>
            <w:tcW w:w="1612" w:type="dxa"/>
            <w:vAlign w:val="center"/>
          </w:tcPr>
          <w:p w14:paraId="34103CC3" w14:textId="7BFD6C62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1819" w:type="dxa"/>
          </w:tcPr>
          <w:p w14:paraId="3406780F" w14:textId="4433F180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28056D"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28056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vMerge w:val="restart"/>
            <w:vAlign w:val="center"/>
          </w:tcPr>
          <w:p w14:paraId="6F8FFE08" w14:textId="77777777" w:rsidR="00CE33E3" w:rsidRDefault="00CE33E3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  <w:p w14:paraId="245E02D7" w14:textId="4D9BDD92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="00500BA3">
              <w:rPr>
                <w:rFonts w:eastAsia="Calibri"/>
                <w:iCs/>
                <w:color w:val="000000"/>
                <w:sz w:val="20"/>
                <w:szCs w:val="20"/>
              </w:rPr>
              <w:t xml:space="preserve">0 </w:t>
            </w: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>days</w:t>
            </w:r>
          </w:p>
        </w:tc>
      </w:tr>
      <w:tr w:rsidR="006B399B" w:rsidRPr="00290698" w14:paraId="0CBEE21B" w14:textId="74DBA1AB" w:rsidTr="00D1296F">
        <w:trPr>
          <w:trHeight w:val="255"/>
        </w:trPr>
        <w:tc>
          <w:tcPr>
            <w:tcW w:w="1320" w:type="dxa"/>
            <w:vMerge/>
            <w:tcBorders>
              <w:bottom w:val="nil"/>
            </w:tcBorders>
            <w:vAlign w:val="center"/>
          </w:tcPr>
          <w:p w14:paraId="3C8BF805" w14:textId="77777777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95" w:type="dxa"/>
            <w:vAlign w:val="center"/>
          </w:tcPr>
          <w:p w14:paraId="60B6A7D7" w14:textId="5155DCBB" w:rsidR="006B399B" w:rsidRPr="00290698" w:rsidRDefault="009F4DB8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Morning Show Segment</w:t>
            </w:r>
          </w:p>
        </w:tc>
        <w:tc>
          <w:tcPr>
            <w:tcW w:w="1612" w:type="dxa"/>
            <w:vAlign w:val="center"/>
          </w:tcPr>
          <w:p w14:paraId="5A51BCA5" w14:textId="52624F1D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1819" w:type="dxa"/>
          </w:tcPr>
          <w:p w14:paraId="1017B21F" w14:textId="2081FB8E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28056D"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28056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vMerge/>
            <w:tcBorders>
              <w:bottom w:val="nil"/>
            </w:tcBorders>
            <w:vAlign w:val="center"/>
          </w:tcPr>
          <w:p w14:paraId="28D62352" w14:textId="72B7CBF0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A772F3" w:rsidRPr="00290698" w14:paraId="1A1819EB" w14:textId="77777777" w:rsidTr="00D1296F">
        <w:trPr>
          <w:trHeight w:val="255"/>
        </w:trPr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08AE2CF4" w14:textId="77777777" w:rsidR="00A772F3" w:rsidRPr="00290698" w:rsidRDefault="00A772F3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95" w:type="dxa"/>
            <w:vAlign w:val="center"/>
          </w:tcPr>
          <w:p w14:paraId="1CFF30D5" w14:textId="581DCB85" w:rsidR="00A772F3" w:rsidRDefault="009F4DB8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Morning Show Segment</w:t>
            </w:r>
            <w:r>
              <w:rPr>
                <w:rFonts w:eastAsia="Calibri"/>
                <w:iCs/>
                <w:color w:val="000000"/>
                <w:sz w:val="20"/>
                <w:szCs w:val="20"/>
              </w:rPr>
              <w:t xml:space="preserve"> Reflection</w:t>
            </w:r>
          </w:p>
        </w:tc>
        <w:tc>
          <w:tcPr>
            <w:tcW w:w="1612" w:type="dxa"/>
            <w:vAlign w:val="center"/>
          </w:tcPr>
          <w:p w14:paraId="05012AF5" w14:textId="37462D6C" w:rsidR="00A772F3" w:rsidRPr="00290698" w:rsidRDefault="009F4DB8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1819" w:type="dxa"/>
          </w:tcPr>
          <w:p w14:paraId="18D9A8BC" w14:textId="63DF4DD0" w:rsidR="00A772F3" w:rsidRPr="0028056D" w:rsidRDefault="00A772F3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28056D"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28056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tcBorders>
              <w:top w:val="nil"/>
            </w:tcBorders>
            <w:vAlign w:val="center"/>
          </w:tcPr>
          <w:p w14:paraId="712B02D2" w14:textId="77777777" w:rsidR="00A772F3" w:rsidRPr="00290698" w:rsidRDefault="00A772F3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500BA3" w:rsidRPr="00290698" w14:paraId="74964856" w14:textId="511318AF" w:rsidTr="00D1296F">
        <w:trPr>
          <w:trHeight w:val="278"/>
        </w:trPr>
        <w:tc>
          <w:tcPr>
            <w:tcW w:w="132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BA83DF2" w14:textId="4B1A2258" w:rsidR="00500BA3" w:rsidRPr="00290698" w:rsidRDefault="00500BA3" w:rsidP="00500B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D9D9D9" w:themeFill="background1" w:themeFillShade="D9"/>
            <w:vAlign w:val="center"/>
          </w:tcPr>
          <w:p w14:paraId="205D35AC" w14:textId="7964F1C9" w:rsidR="00500BA3" w:rsidRPr="00290698" w:rsidRDefault="00500BA3" w:rsidP="00500BA3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Morning Show Segment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32E0C946" w14:textId="2B75DE2B" w:rsidR="00500BA3" w:rsidRPr="00290698" w:rsidRDefault="00500BA3" w:rsidP="00500BA3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7D80F55A" w14:textId="50CE2D20" w:rsidR="00500BA3" w:rsidRPr="00290698" w:rsidRDefault="00500BA3" w:rsidP="00500BA3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4A6C1D2" w14:textId="68842A0B" w:rsidR="00500BA3" w:rsidRPr="00290698" w:rsidRDefault="00500BA3" w:rsidP="00500BA3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500BA3" w:rsidRPr="00290698" w14:paraId="737F9914" w14:textId="77777777" w:rsidTr="00CE33E3">
        <w:trPr>
          <w:trHeight w:val="116"/>
        </w:trPr>
        <w:tc>
          <w:tcPr>
            <w:tcW w:w="132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3787558" w14:textId="464D53E2" w:rsidR="00500BA3" w:rsidRPr="00290698" w:rsidRDefault="00500BA3" w:rsidP="00500B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 xml:space="preserve">Unit </w:t>
            </w:r>
            <w:r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895" w:type="dxa"/>
            <w:shd w:val="clear" w:color="auto" w:fill="D9D9D9" w:themeFill="background1" w:themeFillShade="D9"/>
            <w:vAlign w:val="center"/>
          </w:tcPr>
          <w:p w14:paraId="6F3AB0C2" w14:textId="32B024EF" w:rsidR="00500BA3" w:rsidRDefault="00500BA3" w:rsidP="00500BA3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Morning Show Segment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399BE768" w14:textId="495C7DE0" w:rsidR="00500BA3" w:rsidRPr="00290698" w:rsidRDefault="00500BA3" w:rsidP="00500BA3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2D094E09" w14:textId="66BE51C6" w:rsidR="00500BA3" w:rsidRDefault="00E11F3C" w:rsidP="00500BA3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9036D29" w14:textId="1886AA73" w:rsidR="00500BA3" w:rsidRDefault="00500BA3" w:rsidP="00500BA3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 xml:space="preserve">              10 days</w:t>
            </w:r>
          </w:p>
        </w:tc>
      </w:tr>
      <w:tr w:rsidR="00500BA3" w:rsidRPr="00290698" w14:paraId="58EA5A40" w14:textId="77777777" w:rsidTr="00CE33E3">
        <w:trPr>
          <w:trHeight w:val="60"/>
        </w:trPr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C865A8" w14:textId="77777777" w:rsidR="00500BA3" w:rsidRPr="00290698" w:rsidRDefault="00500BA3" w:rsidP="00500B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D9D9D9" w:themeFill="background1" w:themeFillShade="D9"/>
            <w:vAlign w:val="center"/>
          </w:tcPr>
          <w:p w14:paraId="6CF0BB77" w14:textId="464F434E" w:rsidR="00500BA3" w:rsidRDefault="00500BA3" w:rsidP="00500BA3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Morning Show Segment Reflection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6A54B179" w14:textId="09B5937D" w:rsidR="00500BA3" w:rsidRPr="00290698" w:rsidRDefault="00500BA3" w:rsidP="00500BA3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4E2968DD" w14:textId="6A102DA3" w:rsidR="00500BA3" w:rsidRDefault="00E11F3C" w:rsidP="00500BA3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5A8D46F" w14:textId="77777777" w:rsidR="00500BA3" w:rsidRDefault="00500BA3" w:rsidP="00500BA3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E11F3C" w:rsidRPr="00290698" w14:paraId="55A016CC" w14:textId="62826398" w:rsidTr="00CE33E3">
        <w:trPr>
          <w:trHeight w:val="25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E574" w14:textId="6B2A2E66" w:rsidR="00E11F3C" w:rsidRPr="00290698" w:rsidRDefault="00E11F3C" w:rsidP="00E11F3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 xml:space="preserve">Unit </w:t>
            </w:r>
            <w:r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895" w:type="dxa"/>
            <w:tcBorders>
              <w:left w:val="single" w:sz="4" w:space="0" w:color="auto"/>
            </w:tcBorders>
            <w:vAlign w:val="center"/>
          </w:tcPr>
          <w:p w14:paraId="4BFB796B" w14:textId="646BD487" w:rsidR="00E11F3C" w:rsidRPr="00290698" w:rsidRDefault="00E11F3C" w:rsidP="00E11F3C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Morning Show Segment</w:t>
            </w:r>
          </w:p>
        </w:tc>
        <w:tc>
          <w:tcPr>
            <w:tcW w:w="1612" w:type="dxa"/>
            <w:vAlign w:val="center"/>
          </w:tcPr>
          <w:p w14:paraId="096DD564" w14:textId="01C82BB7" w:rsidR="00E11F3C" w:rsidRPr="00290698" w:rsidRDefault="00E11F3C" w:rsidP="00E11F3C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1819" w:type="dxa"/>
          </w:tcPr>
          <w:p w14:paraId="1D4278DB" w14:textId="4BCAE25A" w:rsidR="00E11F3C" w:rsidRPr="00290698" w:rsidRDefault="00E11F3C" w:rsidP="00E11F3C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vAlign w:val="center"/>
          </w:tcPr>
          <w:p w14:paraId="3F33B2A8" w14:textId="2A1AD423" w:rsidR="00E11F3C" w:rsidRPr="00290698" w:rsidRDefault="00E3799B" w:rsidP="00E11F3C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5</w:t>
            </w:r>
            <w:r w:rsidR="00E11F3C" w:rsidRPr="00290698">
              <w:rPr>
                <w:rFonts w:eastAsia="Calibri"/>
                <w:iCs/>
                <w:color w:val="000000"/>
                <w:sz w:val="20"/>
                <w:szCs w:val="20"/>
              </w:rPr>
              <w:t xml:space="preserve"> days</w:t>
            </w:r>
          </w:p>
        </w:tc>
      </w:tr>
      <w:tr w:rsidR="006B399B" w:rsidRPr="00290698" w14:paraId="25C801AC" w14:textId="7C2B23DF" w:rsidTr="00CE33E3">
        <w:trPr>
          <w:trHeight w:val="25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CB1644" w14:textId="48F4D672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221E1E" w14:textId="02684B1A" w:rsidR="006B399B" w:rsidRPr="00290698" w:rsidRDefault="00E37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MS Segment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72EA68EB" w14:textId="51B791D7" w:rsidR="006B399B" w:rsidRPr="00290698" w:rsidRDefault="00B829B1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39820571" w14:textId="61BD5191" w:rsidR="006B399B" w:rsidRPr="00290698" w:rsidRDefault="00EE4C83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E0C23F1" w14:textId="009043B4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EE4C83" w:rsidRPr="00290698" w14:paraId="43D57A98" w14:textId="77777777" w:rsidTr="00CE33E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CF68DD" w14:textId="23572C9E" w:rsidR="00EE4C83" w:rsidRDefault="00EE4C83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F6E8D0" w14:textId="306B4EE4" w:rsidR="00EE4C83" w:rsidRDefault="00EE4C83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60 sec Logline/ MS Segment Reflection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304E3739" w14:textId="4D4C1F63" w:rsidR="00EE4C83" w:rsidRDefault="00EE4C83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43A9605F" w14:textId="42122425" w:rsidR="00EE4C83" w:rsidRDefault="00EE4C83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3E2EE1C" w14:textId="77777777" w:rsidR="00EE4C83" w:rsidRPr="00290698" w:rsidRDefault="00EE4C83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6B399B" w:rsidRPr="00290698" w14:paraId="30822B78" w14:textId="56E1E71E" w:rsidTr="00CE33E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33F93F" w14:textId="77777777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EDACD8" w14:textId="7FACA2C7" w:rsidR="006B399B" w:rsidRPr="00290698" w:rsidRDefault="00EE4C83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 xml:space="preserve">60 Sec Horror </w:t>
            </w:r>
            <w:r>
              <w:rPr>
                <w:rFonts w:eastAsia="Calibri"/>
                <w:iCs/>
                <w:color w:val="000000"/>
                <w:sz w:val="20"/>
                <w:szCs w:val="20"/>
              </w:rPr>
              <w:t>Script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060CB4D6" w14:textId="1F6B963A" w:rsidR="006B399B" w:rsidRPr="00290698" w:rsidRDefault="00EE4C83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110EBCF7" w14:textId="3829E723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36C587E" w14:textId="0354AE25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045E01" w:rsidRPr="00290698" w14:paraId="3E7F9BA4" w14:textId="77777777" w:rsidTr="00CE33E3">
        <w:trPr>
          <w:trHeight w:val="60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93B4EA" w14:textId="552FBC49" w:rsidR="00045E01" w:rsidRPr="00290698" w:rsidRDefault="00CE33E3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Unit 5</w:t>
            </w:r>
          </w:p>
        </w:tc>
        <w:tc>
          <w:tcPr>
            <w:tcW w:w="38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054B1" w14:textId="4ACD8564" w:rsidR="00045E01" w:rsidRDefault="00EE4C83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60 Sec Horror Film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200DE26B" w14:textId="540707B8" w:rsidR="00045E01" w:rsidRDefault="00EE4C83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4FB3EDB9" w14:textId="72FA2105" w:rsidR="00045E01" w:rsidRDefault="00EE4C83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4B3BDA7" w14:textId="62A9621C" w:rsidR="00045E01" w:rsidRPr="00290698" w:rsidRDefault="00CE33E3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17 days</w:t>
            </w:r>
          </w:p>
        </w:tc>
      </w:tr>
      <w:tr w:rsidR="00045E01" w:rsidRPr="00290698" w14:paraId="4E82B181" w14:textId="77777777" w:rsidTr="00CE33E3">
        <w:trPr>
          <w:trHeight w:val="125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B58F1A" w14:textId="77777777" w:rsidR="00045E01" w:rsidRPr="00290698" w:rsidRDefault="00045E01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3FAADD" w14:textId="21C07A16" w:rsidR="00045E01" w:rsidRDefault="00F1088C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MS Segment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798AD8FE" w14:textId="79559414" w:rsidR="00045E01" w:rsidRDefault="00F1088C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5EB37A03" w14:textId="065A2B12" w:rsidR="00045E01" w:rsidRDefault="00F1088C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65CBB1B" w14:textId="77777777" w:rsidR="00045E01" w:rsidRPr="00290698" w:rsidRDefault="00045E01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F1088C" w:rsidRPr="00290698" w14:paraId="7A6952F4" w14:textId="77777777" w:rsidTr="00CE33E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2D439F" w14:textId="77777777" w:rsidR="00F1088C" w:rsidRPr="00290698" w:rsidRDefault="00F1088C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87F7B7" w14:textId="1001A502" w:rsidR="00F1088C" w:rsidRDefault="00F1088C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MS Segment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0C36EFDD" w14:textId="05FD3DB0" w:rsidR="00F1088C" w:rsidRDefault="00F1088C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329CB698" w14:textId="1990D9A0" w:rsidR="00F1088C" w:rsidRDefault="00F1088C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115BFBB" w14:textId="77777777" w:rsidR="00F1088C" w:rsidRPr="00290698" w:rsidRDefault="00F1088C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F1088C" w:rsidRPr="00290698" w14:paraId="605E33C6" w14:textId="77777777" w:rsidTr="00EF335F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A7037D" w14:textId="77777777" w:rsidR="00F1088C" w:rsidRPr="00290698" w:rsidRDefault="00F1088C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3D8F66" w14:textId="0DA3B8A1" w:rsidR="00F1088C" w:rsidRDefault="00F1088C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MS Segment Ref/ 60 sec Poster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27B336B7" w14:textId="2D6945FB" w:rsidR="00F1088C" w:rsidRDefault="00F1088C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2146CB4C" w14:textId="64F989B8" w:rsidR="00F1088C" w:rsidRDefault="00F1088C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F1DAA8" w14:textId="77777777" w:rsidR="00F1088C" w:rsidRPr="00290698" w:rsidRDefault="00F1088C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F1088C" w:rsidRPr="00290698" w14:paraId="120122F6" w14:textId="77777777" w:rsidTr="00EF335F">
        <w:trPr>
          <w:trHeight w:val="255"/>
        </w:trPr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2EF3CFFC" w14:textId="77777777" w:rsidR="00F1088C" w:rsidRPr="00290698" w:rsidRDefault="00F1088C" w:rsidP="00F1088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FFFFFF" w:themeFill="background1"/>
            <w:vAlign w:val="center"/>
          </w:tcPr>
          <w:p w14:paraId="5A7EBABB" w14:textId="6D469CFE" w:rsidR="00F1088C" w:rsidRDefault="00F1088C" w:rsidP="00F1088C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Morning Show Segment</w:t>
            </w: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14:paraId="4ACE7D03" w14:textId="56F5B88B" w:rsidR="00F1088C" w:rsidRDefault="00F1088C" w:rsidP="00F1088C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1819" w:type="dxa"/>
            <w:shd w:val="clear" w:color="auto" w:fill="FFFFFF" w:themeFill="background1"/>
          </w:tcPr>
          <w:p w14:paraId="6E9EB733" w14:textId="3DA2C139" w:rsidR="00F1088C" w:rsidRDefault="00F1088C" w:rsidP="00F1088C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59E71AEF" w14:textId="77777777" w:rsidR="00F1088C" w:rsidRDefault="00F1088C" w:rsidP="00F1088C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F1088C" w:rsidRPr="00290698" w14:paraId="4D728495" w14:textId="2E8FFE76" w:rsidTr="00EF335F">
        <w:trPr>
          <w:trHeight w:val="255"/>
        </w:trPr>
        <w:tc>
          <w:tcPr>
            <w:tcW w:w="132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306BA7C" w14:textId="7464EA04" w:rsidR="00F1088C" w:rsidRPr="00290698" w:rsidRDefault="00F1088C" w:rsidP="00F1088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 xml:space="preserve">Unit </w:t>
            </w:r>
            <w:r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895" w:type="dxa"/>
            <w:shd w:val="clear" w:color="auto" w:fill="FFFFFF" w:themeFill="background1"/>
            <w:vAlign w:val="center"/>
          </w:tcPr>
          <w:p w14:paraId="142D151F" w14:textId="5FB18835" w:rsidR="00F1088C" w:rsidRPr="00290698" w:rsidRDefault="00F1088C" w:rsidP="00F1088C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Morning Show Segment</w:t>
            </w: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14:paraId="208FF339" w14:textId="6F95EFE7" w:rsidR="00F1088C" w:rsidRPr="00290698" w:rsidRDefault="00F1088C" w:rsidP="00F1088C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1819" w:type="dxa"/>
            <w:shd w:val="clear" w:color="auto" w:fill="FFFFFF" w:themeFill="background1"/>
          </w:tcPr>
          <w:p w14:paraId="1549144D" w14:textId="65815069" w:rsidR="00F1088C" w:rsidRPr="00290698" w:rsidRDefault="00F1088C" w:rsidP="00F1088C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521B035" w14:textId="34BF0576" w:rsidR="00F1088C" w:rsidRPr="00290698" w:rsidRDefault="00F1088C" w:rsidP="00F1088C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 xml:space="preserve">10 </w:t>
            </w: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>days</w:t>
            </w:r>
          </w:p>
        </w:tc>
      </w:tr>
      <w:tr w:rsidR="00F1088C" w:rsidRPr="00290698" w14:paraId="4DBEBF8D" w14:textId="77777777" w:rsidTr="00EF335F">
        <w:trPr>
          <w:trHeight w:val="255"/>
        </w:trPr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AA1042" w14:textId="77777777" w:rsidR="00F1088C" w:rsidRPr="00290698" w:rsidRDefault="00F1088C" w:rsidP="00F1088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FFFFFF" w:themeFill="background1"/>
            <w:vAlign w:val="center"/>
          </w:tcPr>
          <w:p w14:paraId="5B3E6EF2" w14:textId="38C34766" w:rsidR="00F1088C" w:rsidRDefault="00F1088C" w:rsidP="00F1088C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Morning Show Segment Reflection</w:t>
            </w: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14:paraId="053328E3" w14:textId="66215253" w:rsidR="00F1088C" w:rsidRDefault="00F1088C" w:rsidP="00F1088C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1819" w:type="dxa"/>
            <w:shd w:val="clear" w:color="auto" w:fill="FFFFFF" w:themeFill="background1"/>
          </w:tcPr>
          <w:p w14:paraId="16B44051" w14:textId="27DB7675" w:rsidR="00F1088C" w:rsidRDefault="00F1088C" w:rsidP="00F1088C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143194" w14:textId="77777777" w:rsidR="00F1088C" w:rsidRDefault="00F1088C" w:rsidP="00F1088C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B4053F" w:rsidRPr="00290698" w14:paraId="4A57C491" w14:textId="77777777" w:rsidTr="00CE33E3">
        <w:trPr>
          <w:trHeight w:val="60"/>
        </w:trPr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1B69C32B" w14:textId="09CAE0E5" w:rsidR="00B4053F" w:rsidRPr="00290698" w:rsidRDefault="00B4053F" w:rsidP="00B4053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D9D9D9" w:themeFill="background1" w:themeFillShade="D9"/>
            <w:vAlign w:val="center"/>
          </w:tcPr>
          <w:p w14:paraId="4370FB59" w14:textId="5712C11C" w:rsidR="00B4053F" w:rsidRDefault="00B4053F" w:rsidP="00B4053F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Morning Show Segment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60675E0C" w14:textId="4BB64BB0" w:rsidR="00B4053F" w:rsidRDefault="00B4053F" w:rsidP="00B4053F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788FCE98" w14:textId="437CC1DB" w:rsidR="00B4053F" w:rsidRDefault="00B4053F" w:rsidP="00B4053F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FF58E10" w14:textId="7B4C42B5" w:rsidR="00B4053F" w:rsidRDefault="00B4053F" w:rsidP="00B4053F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B4053F" w:rsidRPr="00290698" w14:paraId="68D6F773" w14:textId="77777777" w:rsidTr="00CE33E3">
        <w:trPr>
          <w:trHeight w:val="255"/>
        </w:trPr>
        <w:tc>
          <w:tcPr>
            <w:tcW w:w="132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F880040" w14:textId="47225F6C" w:rsidR="00B4053F" w:rsidRDefault="00CE33E3" w:rsidP="00B4053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Unit 7</w:t>
            </w:r>
          </w:p>
        </w:tc>
        <w:tc>
          <w:tcPr>
            <w:tcW w:w="3895" w:type="dxa"/>
            <w:shd w:val="clear" w:color="auto" w:fill="D9D9D9" w:themeFill="background1" w:themeFillShade="D9"/>
            <w:vAlign w:val="center"/>
          </w:tcPr>
          <w:p w14:paraId="3F7E634D" w14:textId="0587312F" w:rsidR="00B4053F" w:rsidRDefault="00B4053F" w:rsidP="00B4053F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Morning Show Segment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6EB468D2" w14:textId="2B8269CB" w:rsidR="00B4053F" w:rsidRDefault="00B4053F" w:rsidP="00B4053F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1A26370E" w14:textId="5B1DD557" w:rsidR="00B4053F" w:rsidRDefault="00B4053F" w:rsidP="00B4053F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71AC3D1" w14:textId="792E2B9E" w:rsidR="00B4053F" w:rsidRDefault="00F708E0" w:rsidP="00B4053F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 xml:space="preserve">10 </w:t>
            </w: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>days</w:t>
            </w:r>
          </w:p>
        </w:tc>
      </w:tr>
      <w:tr w:rsidR="00B4053F" w:rsidRPr="00290698" w14:paraId="112E8BF4" w14:textId="77777777" w:rsidTr="00CE33E3">
        <w:trPr>
          <w:trHeight w:val="80"/>
        </w:trPr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6AAE04" w14:textId="77777777" w:rsidR="00B4053F" w:rsidRDefault="00B4053F" w:rsidP="00B4053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D9D9D9" w:themeFill="background1" w:themeFillShade="D9"/>
            <w:vAlign w:val="center"/>
          </w:tcPr>
          <w:p w14:paraId="74A282B4" w14:textId="2E767BAB" w:rsidR="00B4053F" w:rsidRDefault="00B4053F" w:rsidP="00B4053F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Morning Show Segment Reflection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197D1686" w14:textId="452155D4" w:rsidR="00B4053F" w:rsidRDefault="00B4053F" w:rsidP="00B4053F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6ED5DDAE" w14:textId="228E523C" w:rsidR="00B4053F" w:rsidRDefault="00B4053F" w:rsidP="00B4053F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DA65599" w14:textId="77777777" w:rsidR="00B4053F" w:rsidRDefault="00B4053F" w:rsidP="00B4053F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B4053F" w:rsidRPr="00290698" w14:paraId="333E5F0B" w14:textId="77777777" w:rsidTr="005A6A05">
        <w:trPr>
          <w:trHeight w:val="60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72E5E1" w14:textId="47CED09E" w:rsidR="00B4053F" w:rsidRDefault="00F708E0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Unit 8</w:t>
            </w:r>
          </w:p>
        </w:tc>
        <w:tc>
          <w:tcPr>
            <w:tcW w:w="3895" w:type="dxa"/>
            <w:shd w:val="clear" w:color="auto" w:fill="auto"/>
            <w:vAlign w:val="center"/>
          </w:tcPr>
          <w:p w14:paraId="37E9AC8D" w14:textId="7060F99A" w:rsidR="00B4053F" w:rsidRDefault="00F708E0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Morning Show Segment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1A8D5F76" w14:textId="10DC890C" w:rsidR="00B4053F" w:rsidRDefault="00F708E0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1819" w:type="dxa"/>
            <w:shd w:val="clear" w:color="auto" w:fill="auto"/>
          </w:tcPr>
          <w:p w14:paraId="3C93FB39" w14:textId="24B1275C" w:rsidR="00B4053F" w:rsidRDefault="00F708E0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14198CE1" w14:textId="1407E6D6" w:rsidR="00B4053F" w:rsidRDefault="00F708E0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5 days</w:t>
            </w:r>
          </w:p>
        </w:tc>
      </w:tr>
    </w:tbl>
    <w:p w14:paraId="52978B60" w14:textId="10DF6781" w:rsidR="00555B6A" w:rsidRPr="00290698" w:rsidRDefault="00555B6A" w:rsidP="00555B6A">
      <w:pPr>
        <w:autoSpaceDE w:val="0"/>
        <w:autoSpaceDN w:val="0"/>
        <w:adjustRightInd w:val="0"/>
        <w:rPr>
          <w:rFonts w:eastAsia="Calibri"/>
          <w:iCs/>
          <w:color w:val="000000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3895"/>
        <w:gridCol w:w="1612"/>
        <w:gridCol w:w="1819"/>
        <w:gridCol w:w="2000"/>
      </w:tblGrid>
      <w:tr w:rsidR="00F73A63" w:rsidRPr="00290698" w14:paraId="73BC38E7" w14:textId="6378C3F6" w:rsidTr="005A6A05">
        <w:trPr>
          <w:trHeight w:val="116"/>
        </w:trPr>
        <w:tc>
          <w:tcPr>
            <w:tcW w:w="10646" w:type="dxa"/>
            <w:gridSpan w:val="5"/>
            <w:shd w:val="clear" w:color="auto" w:fill="FFD966" w:themeFill="accent4" w:themeFillTint="99"/>
          </w:tcPr>
          <w:p w14:paraId="2B0295ED" w14:textId="3E0FB880" w:rsidR="00F73A63" w:rsidRPr="00290698" w:rsidRDefault="00F73A63" w:rsidP="008E70C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sz w:val="20"/>
                <w:szCs w:val="20"/>
              </w:rPr>
              <w:t>Semester 2</w:t>
            </w:r>
          </w:p>
        </w:tc>
      </w:tr>
      <w:tr w:rsidR="00F73A63" w:rsidRPr="00290698" w14:paraId="63355E0A" w14:textId="31B6AF85" w:rsidTr="005A6A05">
        <w:trPr>
          <w:trHeight w:val="233"/>
        </w:trPr>
        <w:tc>
          <w:tcPr>
            <w:tcW w:w="1320" w:type="dxa"/>
            <w:vAlign w:val="center"/>
          </w:tcPr>
          <w:p w14:paraId="16DFE75D" w14:textId="77777777" w:rsidR="00F73A63" w:rsidRPr="00290698" w:rsidRDefault="00F73A63" w:rsidP="008E7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Class Unit</w:t>
            </w:r>
          </w:p>
        </w:tc>
        <w:tc>
          <w:tcPr>
            <w:tcW w:w="3895" w:type="dxa"/>
            <w:vAlign w:val="center"/>
          </w:tcPr>
          <w:p w14:paraId="26BB8E90" w14:textId="77777777" w:rsidR="00F73A63" w:rsidRPr="00290698" w:rsidRDefault="00F73A63" w:rsidP="008E7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Type of Assignment/Assessment</w:t>
            </w:r>
          </w:p>
        </w:tc>
        <w:tc>
          <w:tcPr>
            <w:tcW w:w="1612" w:type="dxa"/>
            <w:vAlign w:val="center"/>
          </w:tcPr>
          <w:p w14:paraId="0458F180" w14:textId="77777777" w:rsidR="00F73A63" w:rsidRPr="00290698" w:rsidRDefault="00F73A63" w:rsidP="008E7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Gradebook Category</w:t>
            </w:r>
          </w:p>
        </w:tc>
        <w:tc>
          <w:tcPr>
            <w:tcW w:w="1819" w:type="dxa"/>
          </w:tcPr>
          <w:p w14:paraId="2E8E256B" w14:textId="5ADFE0A5" w:rsidR="00F73A63" w:rsidRPr="00290698" w:rsidRDefault="00F73A63" w:rsidP="008E7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Nine-Week Period</w:t>
            </w:r>
          </w:p>
        </w:tc>
        <w:tc>
          <w:tcPr>
            <w:tcW w:w="2000" w:type="dxa"/>
          </w:tcPr>
          <w:p w14:paraId="4878620C" w14:textId="6BBC36C5" w:rsidR="00F73A63" w:rsidRPr="00290698" w:rsidRDefault="00F73A63" w:rsidP="008E7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Pacing</w:t>
            </w:r>
          </w:p>
        </w:tc>
      </w:tr>
      <w:tr w:rsidR="00F708E0" w:rsidRPr="00290698" w14:paraId="10DC5D69" w14:textId="79231608" w:rsidTr="00D1296F">
        <w:trPr>
          <w:trHeight w:val="314"/>
        </w:trPr>
        <w:tc>
          <w:tcPr>
            <w:tcW w:w="1320" w:type="dxa"/>
            <w:vMerge w:val="restart"/>
            <w:shd w:val="clear" w:color="auto" w:fill="D9D9D9" w:themeFill="background1" w:themeFillShade="D9"/>
            <w:vAlign w:val="center"/>
          </w:tcPr>
          <w:p w14:paraId="11659BB9" w14:textId="3A216E31" w:rsidR="00F708E0" w:rsidRPr="00290698" w:rsidRDefault="00F708E0" w:rsidP="00F708E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 xml:space="preserve">Unit </w:t>
            </w:r>
            <w:r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895" w:type="dxa"/>
            <w:shd w:val="clear" w:color="auto" w:fill="D9D9D9" w:themeFill="background1" w:themeFillShade="D9"/>
            <w:vAlign w:val="center"/>
          </w:tcPr>
          <w:p w14:paraId="0213C5E1" w14:textId="361398C6" w:rsidR="00F708E0" w:rsidRPr="00290698" w:rsidRDefault="00F708E0" w:rsidP="00F708E0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Morning Show Segment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4B9AE8A8" w14:textId="2BC329B6" w:rsidR="00F708E0" w:rsidRPr="00290698" w:rsidRDefault="00F708E0" w:rsidP="00F708E0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>M</w:t>
            </w:r>
            <w:r>
              <w:rPr>
                <w:rFonts w:eastAsia="Calibri"/>
                <w:iCs/>
                <w:color w:val="000000"/>
                <w:sz w:val="20"/>
                <w:szCs w:val="20"/>
              </w:rPr>
              <w:t>inor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3B0297DA" w14:textId="27F2F18D" w:rsidR="00F708E0" w:rsidRPr="00290698" w:rsidRDefault="00F708E0" w:rsidP="00F708E0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vMerge w:val="restart"/>
            <w:shd w:val="clear" w:color="auto" w:fill="D9D9D9" w:themeFill="background1" w:themeFillShade="D9"/>
            <w:vAlign w:val="center"/>
          </w:tcPr>
          <w:p w14:paraId="5211384D" w14:textId="1694E9F3" w:rsidR="00F708E0" w:rsidRPr="00290698" w:rsidRDefault="00315C6E" w:rsidP="00F708E0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10</w:t>
            </w:r>
            <w:r w:rsidR="00F708E0" w:rsidRPr="00290698">
              <w:rPr>
                <w:rFonts w:eastAsia="Calibri"/>
                <w:iCs/>
                <w:color w:val="000000"/>
                <w:sz w:val="20"/>
                <w:szCs w:val="20"/>
              </w:rPr>
              <w:t xml:space="preserve"> days</w:t>
            </w:r>
          </w:p>
        </w:tc>
      </w:tr>
      <w:tr w:rsidR="00F708E0" w:rsidRPr="00290698" w14:paraId="35B98F56" w14:textId="53D98EA7" w:rsidTr="00D1296F">
        <w:trPr>
          <w:trHeight w:val="152"/>
        </w:trPr>
        <w:tc>
          <w:tcPr>
            <w:tcW w:w="1320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0F85098" w14:textId="77777777" w:rsidR="00F708E0" w:rsidRPr="00290698" w:rsidRDefault="00F708E0" w:rsidP="00F708E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D9D9D9" w:themeFill="background1" w:themeFillShade="D9"/>
            <w:vAlign w:val="center"/>
          </w:tcPr>
          <w:p w14:paraId="0138D40E" w14:textId="1C73D192" w:rsidR="00F708E0" w:rsidRPr="00290698" w:rsidRDefault="00F708E0" w:rsidP="00F708E0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Morning Show Segment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7C2BC1DF" w14:textId="027FE048" w:rsidR="00F708E0" w:rsidRPr="00290698" w:rsidRDefault="00F708E0" w:rsidP="00F708E0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5125E7CB" w14:textId="1DE97745" w:rsidR="00F708E0" w:rsidRPr="00290698" w:rsidRDefault="00F708E0" w:rsidP="00F708E0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C427DED" w14:textId="66908407" w:rsidR="00F708E0" w:rsidRPr="00290698" w:rsidRDefault="00F708E0" w:rsidP="00F708E0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F708E0" w:rsidRPr="00290698" w14:paraId="3616C100" w14:textId="77777777" w:rsidTr="005A6A05">
        <w:trPr>
          <w:trHeight w:val="60"/>
        </w:trPr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B11129" w14:textId="77777777" w:rsidR="00F708E0" w:rsidRPr="00290698" w:rsidRDefault="00F708E0" w:rsidP="00F708E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D9D9D9" w:themeFill="background1" w:themeFillShade="D9"/>
            <w:vAlign w:val="center"/>
          </w:tcPr>
          <w:p w14:paraId="6CEC3E03" w14:textId="6217DD46" w:rsidR="00F708E0" w:rsidRDefault="00F708E0" w:rsidP="00F708E0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Morning Show Segment Reflection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3E13FD6A" w14:textId="3665B298" w:rsidR="00F708E0" w:rsidRDefault="00F708E0" w:rsidP="00F708E0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1FED9CF5" w14:textId="17A370BC" w:rsidR="00F708E0" w:rsidRDefault="00F708E0" w:rsidP="00F708E0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AB277C" w14:textId="77777777" w:rsidR="00F708E0" w:rsidRPr="00290698" w:rsidRDefault="00F708E0" w:rsidP="00F708E0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315C6E" w:rsidRPr="00290698" w14:paraId="5E92CFE1" w14:textId="2159E2AA" w:rsidTr="005A6A05">
        <w:trPr>
          <w:trHeight w:val="255"/>
        </w:trPr>
        <w:tc>
          <w:tcPr>
            <w:tcW w:w="1320" w:type="dxa"/>
            <w:vMerge w:val="restart"/>
            <w:tcBorders>
              <w:bottom w:val="nil"/>
            </w:tcBorders>
            <w:vAlign w:val="center"/>
          </w:tcPr>
          <w:p w14:paraId="2ABC96E8" w14:textId="3DB58D00" w:rsidR="00315C6E" w:rsidRPr="00290698" w:rsidRDefault="00315C6E" w:rsidP="00315C6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 xml:space="preserve">Unit </w:t>
            </w:r>
            <w:r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895" w:type="dxa"/>
            <w:vAlign w:val="center"/>
          </w:tcPr>
          <w:p w14:paraId="1FF612C2" w14:textId="6C5C0C0B" w:rsidR="00315C6E" w:rsidRPr="00290698" w:rsidRDefault="00315C6E" w:rsidP="00315C6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Morning Show Segment</w:t>
            </w:r>
          </w:p>
        </w:tc>
        <w:tc>
          <w:tcPr>
            <w:tcW w:w="1612" w:type="dxa"/>
            <w:vAlign w:val="center"/>
          </w:tcPr>
          <w:p w14:paraId="3E3A531A" w14:textId="5D9875CC" w:rsidR="00315C6E" w:rsidRPr="00290698" w:rsidRDefault="00315C6E" w:rsidP="00315C6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>M</w:t>
            </w:r>
            <w:r>
              <w:rPr>
                <w:rFonts w:eastAsia="Calibri"/>
                <w:iCs/>
                <w:color w:val="000000"/>
                <w:sz w:val="20"/>
                <w:szCs w:val="20"/>
              </w:rPr>
              <w:t>inor</w:t>
            </w:r>
          </w:p>
        </w:tc>
        <w:tc>
          <w:tcPr>
            <w:tcW w:w="1819" w:type="dxa"/>
          </w:tcPr>
          <w:p w14:paraId="1D502505" w14:textId="12C7D566" w:rsidR="00315C6E" w:rsidRPr="00290698" w:rsidRDefault="00315C6E" w:rsidP="00315C6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vMerge w:val="restart"/>
            <w:tcBorders>
              <w:bottom w:val="nil"/>
            </w:tcBorders>
            <w:vAlign w:val="center"/>
          </w:tcPr>
          <w:p w14:paraId="10594DAE" w14:textId="064E3B07" w:rsidR="00315C6E" w:rsidRPr="00290698" w:rsidRDefault="009B4BB1" w:rsidP="00315C6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10</w:t>
            </w:r>
            <w:r w:rsidR="00315C6E" w:rsidRPr="00290698">
              <w:rPr>
                <w:rFonts w:eastAsia="Calibri"/>
                <w:iCs/>
                <w:color w:val="000000"/>
                <w:sz w:val="20"/>
                <w:szCs w:val="20"/>
              </w:rPr>
              <w:t xml:space="preserve"> days</w:t>
            </w:r>
          </w:p>
        </w:tc>
      </w:tr>
      <w:tr w:rsidR="00315C6E" w:rsidRPr="00290698" w14:paraId="78AE240A" w14:textId="09A97137" w:rsidTr="005A6A05">
        <w:trPr>
          <w:trHeight w:val="255"/>
        </w:trPr>
        <w:tc>
          <w:tcPr>
            <w:tcW w:w="1320" w:type="dxa"/>
            <w:vMerge/>
            <w:tcBorders>
              <w:bottom w:val="nil"/>
            </w:tcBorders>
            <w:vAlign w:val="center"/>
          </w:tcPr>
          <w:p w14:paraId="413DD6DC" w14:textId="77777777" w:rsidR="00315C6E" w:rsidRPr="00290698" w:rsidRDefault="00315C6E" w:rsidP="00315C6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95" w:type="dxa"/>
            <w:vAlign w:val="center"/>
          </w:tcPr>
          <w:p w14:paraId="7C6893E1" w14:textId="14DC61F0" w:rsidR="00315C6E" w:rsidRPr="00290698" w:rsidRDefault="00315C6E" w:rsidP="00315C6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Morning Show Segment</w:t>
            </w:r>
          </w:p>
        </w:tc>
        <w:tc>
          <w:tcPr>
            <w:tcW w:w="1612" w:type="dxa"/>
            <w:vAlign w:val="center"/>
          </w:tcPr>
          <w:p w14:paraId="52FE1666" w14:textId="4235D4B7" w:rsidR="00315C6E" w:rsidRPr="00290698" w:rsidRDefault="00315C6E" w:rsidP="00315C6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1819" w:type="dxa"/>
          </w:tcPr>
          <w:p w14:paraId="7C916BFE" w14:textId="25E689AF" w:rsidR="00315C6E" w:rsidRPr="00290698" w:rsidRDefault="00315C6E" w:rsidP="00315C6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vMerge/>
            <w:tcBorders>
              <w:bottom w:val="nil"/>
            </w:tcBorders>
            <w:vAlign w:val="center"/>
          </w:tcPr>
          <w:p w14:paraId="4468F491" w14:textId="5A6F580A" w:rsidR="00315C6E" w:rsidRPr="00290698" w:rsidRDefault="00315C6E" w:rsidP="00315C6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315C6E" w:rsidRPr="00290698" w14:paraId="28E1A625" w14:textId="77777777" w:rsidTr="005A6A05">
        <w:trPr>
          <w:trHeight w:val="60"/>
        </w:trPr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430E3FE9" w14:textId="77777777" w:rsidR="00315C6E" w:rsidRPr="00290698" w:rsidRDefault="00315C6E" w:rsidP="00315C6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95" w:type="dxa"/>
            <w:vAlign w:val="center"/>
          </w:tcPr>
          <w:p w14:paraId="14B6AE3B" w14:textId="65A5F7C5" w:rsidR="00315C6E" w:rsidRDefault="00315C6E" w:rsidP="00315C6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Morning Show Segment Reflection</w:t>
            </w:r>
          </w:p>
        </w:tc>
        <w:tc>
          <w:tcPr>
            <w:tcW w:w="1612" w:type="dxa"/>
            <w:vAlign w:val="center"/>
          </w:tcPr>
          <w:p w14:paraId="3F46C614" w14:textId="262E55EF" w:rsidR="00315C6E" w:rsidRPr="00C447A1" w:rsidRDefault="00315C6E" w:rsidP="00315C6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1819" w:type="dxa"/>
          </w:tcPr>
          <w:p w14:paraId="1929D365" w14:textId="0D1CE66F" w:rsidR="00315C6E" w:rsidRDefault="00EE7522" w:rsidP="00315C6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0369FB"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0369FB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tcBorders>
              <w:top w:val="nil"/>
              <w:bottom w:val="single" w:sz="4" w:space="0" w:color="auto"/>
            </w:tcBorders>
            <w:vAlign w:val="center"/>
          </w:tcPr>
          <w:p w14:paraId="749F9345" w14:textId="77777777" w:rsidR="00315C6E" w:rsidRPr="00290698" w:rsidRDefault="00315C6E" w:rsidP="00315C6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9B4BB1" w:rsidRPr="00290698" w14:paraId="69295FF3" w14:textId="46BE0B62" w:rsidTr="005A6A05">
        <w:trPr>
          <w:trHeight w:val="255"/>
        </w:trPr>
        <w:tc>
          <w:tcPr>
            <w:tcW w:w="1320" w:type="dxa"/>
            <w:vMerge w:val="restar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8258F14" w14:textId="11656C48" w:rsidR="009B4BB1" w:rsidRPr="00290698" w:rsidRDefault="009B4BB1" w:rsidP="009B4B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Unit 1</w:t>
            </w:r>
            <w:r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5" w:type="dxa"/>
            <w:shd w:val="clear" w:color="auto" w:fill="D9D9D9" w:themeFill="background1" w:themeFillShade="D9"/>
            <w:vAlign w:val="center"/>
          </w:tcPr>
          <w:p w14:paraId="33EED519" w14:textId="7BE6FFEE" w:rsidR="009B4BB1" w:rsidRPr="00290698" w:rsidRDefault="009B4BB1" w:rsidP="009B4BB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Morning Show Segment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6C71E9F5" w14:textId="7D4EA4F9" w:rsidR="009B4BB1" w:rsidRPr="00290698" w:rsidRDefault="009B4BB1" w:rsidP="009B4BB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>M</w:t>
            </w:r>
            <w:r>
              <w:rPr>
                <w:rFonts w:eastAsia="Calibri"/>
                <w:iCs/>
                <w:color w:val="000000"/>
                <w:sz w:val="20"/>
                <w:szCs w:val="20"/>
              </w:rPr>
              <w:t>inor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469635BC" w14:textId="3A79897A" w:rsidR="009B4BB1" w:rsidRPr="00290698" w:rsidRDefault="009B4BB1" w:rsidP="009B4BB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0369FB"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0369FB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vMerge w:val="restar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3C77AA8" w14:textId="2FFAFB32" w:rsidR="009B4BB1" w:rsidRPr="00290698" w:rsidRDefault="009B4BB1" w:rsidP="009B4BB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10</w:t>
            </w: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 xml:space="preserve"> days</w:t>
            </w:r>
          </w:p>
        </w:tc>
      </w:tr>
      <w:tr w:rsidR="009B4BB1" w:rsidRPr="00290698" w14:paraId="070849A0" w14:textId="2DF48880" w:rsidTr="005A6A05">
        <w:trPr>
          <w:trHeight w:val="60"/>
        </w:trPr>
        <w:tc>
          <w:tcPr>
            <w:tcW w:w="1320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352E888" w14:textId="77777777" w:rsidR="009B4BB1" w:rsidRPr="00290698" w:rsidRDefault="009B4BB1" w:rsidP="009B4B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D9D9D9" w:themeFill="background1" w:themeFillShade="D9"/>
            <w:vAlign w:val="center"/>
          </w:tcPr>
          <w:p w14:paraId="4EAFA1E4" w14:textId="45642A87" w:rsidR="009B4BB1" w:rsidRPr="00290698" w:rsidRDefault="009B4BB1" w:rsidP="009B4BB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Morning Show Segment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42E284AA" w14:textId="406DEC98" w:rsidR="009B4BB1" w:rsidRPr="00290698" w:rsidRDefault="009B4BB1" w:rsidP="009B4BB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022CC1F2" w14:textId="6DF76D76" w:rsidR="009B4BB1" w:rsidRPr="00290698" w:rsidRDefault="009B4BB1" w:rsidP="009B4BB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0369FB"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0369FB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9255E0F" w14:textId="14C91B66" w:rsidR="009B4BB1" w:rsidRPr="00290698" w:rsidRDefault="009B4BB1" w:rsidP="009B4BB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9B4BB1" w:rsidRPr="00290698" w14:paraId="0551AA14" w14:textId="77777777" w:rsidTr="005A6A05">
        <w:trPr>
          <w:trHeight w:val="60"/>
        </w:trPr>
        <w:tc>
          <w:tcPr>
            <w:tcW w:w="132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5198A6B" w14:textId="77777777" w:rsidR="009B4BB1" w:rsidRPr="00290698" w:rsidRDefault="009B4BB1" w:rsidP="009B4B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D9D9D9" w:themeFill="background1" w:themeFillShade="D9"/>
            <w:vAlign w:val="center"/>
          </w:tcPr>
          <w:p w14:paraId="2FDFFDF8" w14:textId="2EC04D5E" w:rsidR="009B4BB1" w:rsidRDefault="009B4BB1" w:rsidP="009B4BB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Morning Show Segment Reflection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3F1ED76E" w14:textId="541A6513" w:rsidR="009B4BB1" w:rsidRDefault="009B4BB1" w:rsidP="009B4BB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1D3B639D" w14:textId="6A2FD476" w:rsidR="009B4BB1" w:rsidRPr="000369FB" w:rsidRDefault="009B4BB1" w:rsidP="009B4BB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0369FB"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0369FB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0A6950E9" w14:textId="77777777" w:rsidR="009B4BB1" w:rsidRPr="00290698" w:rsidRDefault="009B4BB1" w:rsidP="009B4BB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7B0B05" w:rsidRPr="00290698" w14:paraId="39BD0888" w14:textId="073C6C4F" w:rsidTr="00D1296F">
        <w:trPr>
          <w:trHeight w:val="255"/>
        </w:trPr>
        <w:tc>
          <w:tcPr>
            <w:tcW w:w="1320" w:type="dxa"/>
            <w:vMerge w:val="restart"/>
            <w:vAlign w:val="center"/>
          </w:tcPr>
          <w:p w14:paraId="1A61BF34" w14:textId="6186E4D9" w:rsidR="007B0B05" w:rsidRPr="00290698" w:rsidRDefault="007B0B05" w:rsidP="007B0B0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Unit 11</w:t>
            </w:r>
          </w:p>
        </w:tc>
        <w:tc>
          <w:tcPr>
            <w:tcW w:w="3895" w:type="dxa"/>
            <w:vAlign w:val="center"/>
          </w:tcPr>
          <w:p w14:paraId="32F0F29A" w14:textId="5769B978" w:rsidR="007B0B05" w:rsidRPr="00290698" w:rsidRDefault="007B0B05" w:rsidP="007B0B0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Morning Show Segment</w:t>
            </w:r>
          </w:p>
        </w:tc>
        <w:tc>
          <w:tcPr>
            <w:tcW w:w="1612" w:type="dxa"/>
            <w:vAlign w:val="center"/>
          </w:tcPr>
          <w:p w14:paraId="6097C713" w14:textId="3B03CACD" w:rsidR="007B0B05" w:rsidRPr="00290698" w:rsidRDefault="007B0B05" w:rsidP="007B0B0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1819" w:type="dxa"/>
          </w:tcPr>
          <w:p w14:paraId="3180995B" w14:textId="41475908" w:rsidR="007B0B05" w:rsidRPr="00290698" w:rsidRDefault="007B0B05" w:rsidP="007B0B0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0369FB"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0369FB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vMerge w:val="restart"/>
            <w:vAlign w:val="center"/>
          </w:tcPr>
          <w:p w14:paraId="3413CC78" w14:textId="53C7868A" w:rsidR="007B0B05" w:rsidRPr="00290698" w:rsidRDefault="007B0B05" w:rsidP="007B0B0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="00A45069">
              <w:rPr>
                <w:rFonts w:eastAsia="Calibri"/>
                <w:iCs/>
                <w:color w:val="000000"/>
                <w:sz w:val="20"/>
                <w:szCs w:val="20"/>
              </w:rPr>
              <w:t xml:space="preserve">2 </w:t>
            </w: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>days</w:t>
            </w:r>
          </w:p>
        </w:tc>
      </w:tr>
      <w:tr w:rsidR="00A30253" w:rsidRPr="00290698" w14:paraId="6EF00DF3" w14:textId="55849396" w:rsidTr="00D1296F">
        <w:trPr>
          <w:trHeight w:val="255"/>
        </w:trPr>
        <w:tc>
          <w:tcPr>
            <w:tcW w:w="1320" w:type="dxa"/>
            <w:vMerge/>
            <w:vAlign w:val="center"/>
          </w:tcPr>
          <w:p w14:paraId="23FD2113" w14:textId="77777777" w:rsidR="00A30253" w:rsidRPr="00290698" w:rsidRDefault="00A30253" w:rsidP="00A302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95" w:type="dxa"/>
            <w:vAlign w:val="center"/>
          </w:tcPr>
          <w:p w14:paraId="40EA9D4F" w14:textId="437428BB" w:rsidR="00A30253" w:rsidRPr="00290698" w:rsidRDefault="00A30253" w:rsidP="00A30253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Morning Show Segment</w:t>
            </w:r>
          </w:p>
        </w:tc>
        <w:tc>
          <w:tcPr>
            <w:tcW w:w="1612" w:type="dxa"/>
            <w:vAlign w:val="center"/>
          </w:tcPr>
          <w:p w14:paraId="03A1BD83" w14:textId="7983D34D" w:rsidR="00A30253" w:rsidRPr="00290698" w:rsidRDefault="00A30253" w:rsidP="00A30253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1819" w:type="dxa"/>
          </w:tcPr>
          <w:p w14:paraId="4686320F" w14:textId="349A4534" w:rsidR="00A30253" w:rsidRPr="00290698" w:rsidRDefault="00A30253" w:rsidP="00A30253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83429E"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83429E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vMerge/>
            <w:vAlign w:val="center"/>
          </w:tcPr>
          <w:p w14:paraId="5A1EBF4D" w14:textId="12D668FB" w:rsidR="00A30253" w:rsidRPr="00290698" w:rsidRDefault="00A30253" w:rsidP="00A30253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A30253" w:rsidRPr="00290698" w14:paraId="28EB6CA9" w14:textId="2CFCE702" w:rsidTr="005A6A05">
        <w:trPr>
          <w:trHeight w:val="60"/>
        </w:trPr>
        <w:tc>
          <w:tcPr>
            <w:tcW w:w="1320" w:type="dxa"/>
            <w:vMerge/>
            <w:tcBorders>
              <w:bottom w:val="single" w:sz="4" w:space="0" w:color="auto"/>
            </w:tcBorders>
            <w:vAlign w:val="center"/>
          </w:tcPr>
          <w:p w14:paraId="4BF4AF63" w14:textId="77777777" w:rsidR="00A30253" w:rsidRPr="00290698" w:rsidRDefault="00A30253" w:rsidP="00A302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95" w:type="dxa"/>
            <w:vAlign w:val="center"/>
          </w:tcPr>
          <w:p w14:paraId="04F95757" w14:textId="1C17CEBD" w:rsidR="00A30253" w:rsidRPr="00290698" w:rsidRDefault="00A30253" w:rsidP="00A302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Morning Show Segment Reflection</w:t>
            </w:r>
          </w:p>
        </w:tc>
        <w:tc>
          <w:tcPr>
            <w:tcW w:w="1612" w:type="dxa"/>
            <w:vAlign w:val="center"/>
          </w:tcPr>
          <w:p w14:paraId="6C984712" w14:textId="2FA771CE" w:rsidR="00A30253" w:rsidRPr="00290698" w:rsidRDefault="00A30253" w:rsidP="00A30253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1819" w:type="dxa"/>
          </w:tcPr>
          <w:p w14:paraId="3057A1D6" w14:textId="2FF1CE85" w:rsidR="00A30253" w:rsidRPr="00290698" w:rsidRDefault="00A30253" w:rsidP="00A30253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83429E"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83429E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vMerge/>
            <w:tcBorders>
              <w:bottom w:val="single" w:sz="4" w:space="0" w:color="auto"/>
            </w:tcBorders>
            <w:vAlign w:val="center"/>
          </w:tcPr>
          <w:p w14:paraId="7D3708A5" w14:textId="1768F3A4" w:rsidR="00A30253" w:rsidRPr="00290698" w:rsidRDefault="00A30253" w:rsidP="00A30253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9A5DA0" w:rsidRPr="00290698" w14:paraId="4AF9E8E3" w14:textId="0C06732D" w:rsidTr="005A6A05">
        <w:trPr>
          <w:trHeight w:val="255"/>
        </w:trPr>
        <w:tc>
          <w:tcPr>
            <w:tcW w:w="132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AB45141" w14:textId="4D60D6F7" w:rsidR="009A5DA0" w:rsidRPr="00290698" w:rsidRDefault="009A5DA0" w:rsidP="009A5DA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D9D9D9" w:themeFill="background1" w:themeFillShade="D9"/>
            <w:vAlign w:val="center"/>
          </w:tcPr>
          <w:p w14:paraId="229E1DDB" w14:textId="307E261B" w:rsidR="009A5DA0" w:rsidRPr="00290698" w:rsidRDefault="009A5DA0" w:rsidP="009A5DA0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Morning Show Segment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26EC1BF9" w14:textId="653B2E27" w:rsidR="009A5DA0" w:rsidRPr="00290698" w:rsidRDefault="009A5DA0" w:rsidP="009A5DA0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4095038B" w14:textId="597410E5" w:rsidR="009A5DA0" w:rsidRPr="00290698" w:rsidRDefault="009A5DA0" w:rsidP="009A5DA0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E7D4A34" w14:textId="288179F3" w:rsidR="009A5DA0" w:rsidRPr="00290698" w:rsidRDefault="009A5DA0" w:rsidP="009A5DA0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9A5DA0" w:rsidRPr="00290698" w14:paraId="2B9E2350" w14:textId="77777777" w:rsidTr="005A6A05">
        <w:trPr>
          <w:trHeight w:val="255"/>
        </w:trPr>
        <w:tc>
          <w:tcPr>
            <w:tcW w:w="132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617FBE2" w14:textId="17239DAC" w:rsidR="009A5DA0" w:rsidRPr="00290698" w:rsidRDefault="005A6A05" w:rsidP="009A5DA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Unit 12</w:t>
            </w:r>
          </w:p>
        </w:tc>
        <w:tc>
          <w:tcPr>
            <w:tcW w:w="3895" w:type="dxa"/>
            <w:shd w:val="clear" w:color="auto" w:fill="D9D9D9" w:themeFill="background1" w:themeFillShade="D9"/>
            <w:vAlign w:val="center"/>
          </w:tcPr>
          <w:p w14:paraId="6126B629" w14:textId="72889B98" w:rsidR="009A5DA0" w:rsidRDefault="009A5DA0" w:rsidP="009A5DA0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Morning Show Segment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2527316A" w14:textId="2A666A5A" w:rsidR="009A5DA0" w:rsidRDefault="009A5DA0" w:rsidP="009A5DA0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6B9F8646" w14:textId="3DAE2130" w:rsidR="009A5DA0" w:rsidRDefault="009A5DA0" w:rsidP="009A5DA0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1EF124E" w14:textId="2A4BF6D0" w:rsidR="009A5DA0" w:rsidRPr="00290698" w:rsidRDefault="009A5DA0" w:rsidP="009A5DA0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10 days</w:t>
            </w:r>
          </w:p>
        </w:tc>
      </w:tr>
      <w:tr w:rsidR="009A5DA0" w:rsidRPr="00290698" w14:paraId="2FE44255" w14:textId="77777777" w:rsidTr="005A6A05">
        <w:trPr>
          <w:trHeight w:val="60"/>
        </w:trPr>
        <w:tc>
          <w:tcPr>
            <w:tcW w:w="132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7D0106D" w14:textId="77777777" w:rsidR="009A5DA0" w:rsidRPr="00290698" w:rsidRDefault="009A5DA0" w:rsidP="009A5DA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D9D9D9" w:themeFill="background1" w:themeFillShade="D9"/>
            <w:vAlign w:val="center"/>
          </w:tcPr>
          <w:p w14:paraId="7412F6F8" w14:textId="7DC6027D" w:rsidR="009A5DA0" w:rsidRDefault="009A5DA0" w:rsidP="009A5DA0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Morning Show Segment Reflection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16996BFA" w14:textId="360ABA57" w:rsidR="009A5DA0" w:rsidRDefault="009A5DA0" w:rsidP="009A5DA0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16D00E3F" w14:textId="210D7419" w:rsidR="009A5DA0" w:rsidRDefault="009A5DA0" w:rsidP="009A5DA0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BF31BF" w14:textId="77777777" w:rsidR="009A5DA0" w:rsidRPr="00290698" w:rsidRDefault="009A5DA0" w:rsidP="009A5DA0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C6229E" w:rsidRPr="00290698" w14:paraId="348D6A3B" w14:textId="77777777" w:rsidTr="005A6A05">
        <w:trPr>
          <w:trHeight w:val="255"/>
        </w:trPr>
        <w:tc>
          <w:tcPr>
            <w:tcW w:w="1320" w:type="dxa"/>
            <w:tcBorders>
              <w:bottom w:val="nil"/>
            </w:tcBorders>
            <w:shd w:val="clear" w:color="auto" w:fill="auto"/>
            <w:vAlign w:val="center"/>
          </w:tcPr>
          <w:p w14:paraId="72059A0E" w14:textId="519DEA34" w:rsidR="00C6229E" w:rsidRPr="00290698" w:rsidRDefault="00C6229E" w:rsidP="00C622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auto"/>
            <w:vAlign w:val="center"/>
          </w:tcPr>
          <w:p w14:paraId="5BF404EB" w14:textId="79A301AD" w:rsidR="00C6229E" w:rsidRDefault="00C6229E" w:rsidP="00C622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 xml:space="preserve">Fulton Film Festival </w:t>
            </w:r>
            <w:r w:rsidR="007A6253">
              <w:rPr>
                <w:rFonts w:eastAsia="Calibri"/>
                <w:iCs/>
                <w:color w:val="000000"/>
                <w:sz w:val="20"/>
                <w:szCs w:val="20"/>
              </w:rPr>
              <w:t>Script/ MS Segment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3B6D92B3" w14:textId="1852809B" w:rsidR="00C6229E" w:rsidRDefault="007A6253" w:rsidP="00C622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1819" w:type="dxa"/>
            <w:shd w:val="clear" w:color="auto" w:fill="auto"/>
          </w:tcPr>
          <w:p w14:paraId="75A1A302" w14:textId="1A8F9917" w:rsidR="00C6229E" w:rsidRDefault="00C6229E" w:rsidP="00C622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FA4F5A"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FA4F5A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4F77697" w14:textId="77777777" w:rsidR="00C6229E" w:rsidRPr="00290698" w:rsidRDefault="00C6229E" w:rsidP="00C622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C6229E" w:rsidRPr="00290698" w14:paraId="7C3961A5" w14:textId="77777777" w:rsidTr="005A6A05">
        <w:trPr>
          <w:trHeight w:val="255"/>
        </w:trPr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A520CD" w14:textId="322EABC0" w:rsidR="00C6229E" w:rsidRDefault="00C6229E" w:rsidP="00C622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Unit 13</w:t>
            </w:r>
          </w:p>
        </w:tc>
        <w:tc>
          <w:tcPr>
            <w:tcW w:w="3895" w:type="dxa"/>
            <w:shd w:val="clear" w:color="auto" w:fill="auto"/>
            <w:vAlign w:val="center"/>
          </w:tcPr>
          <w:p w14:paraId="5CE839F4" w14:textId="27DC5D16" w:rsidR="00C6229E" w:rsidRDefault="00C6229E" w:rsidP="00C622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 xml:space="preserve">Fulton Film Festival </w:t>
            </w:r>
            <w:r w:rsidR="007A6253">
              <w:rPr>
                <w:rFonts w:eastAsia="Calibri"/>
                <w:iCs/>
                <w:color w:val="000000"/>
                <w:sz w:val="20"/>
                <w:szCs w:val="20"/>
              </w:rPr>
              <w:t>Film. MS Segment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54042B8B" w14:textId="69AB6B57" w:rsidR="00C6229E" w:rsidRDefault="007A6253" w:rsidP="00C622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1819" w:type="dxa"/>
            <w:shd w:val="clear" w:color="auto" w:fill="auto"/>
          </w:tcPr>
          <w:p w14:paraId="3F074E89" w14:textId="11F0D044" w:rsidR="00C6229E" w:rsidRDefault="00C6229E" w:rsidP="00C622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FA4F5A"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FA4F5A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5CABD9" w14:textId="1DB449D7" w:rsidR="00C6229E" w:rsidRPr="00290698" w:rsidRDefault="00C6229E" w:rsidP="00C622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14 days</w:t>
            </w:r>
          </w:p>
        </w:tc>
      </w:tr>
      <w:tr w:rsidR="00C6229E" w:rsidRPr="00290698" w14:paraId="71B7E5B4" w14:textId="77777777" w:rsidTr="005A6A05">
        <w:trPr>
          <w:trHeight w:val="255"/>
        </w:trPr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FCF09EA" w14:textId="77777777" w:rsidR="00C6229E" w:rsidRDefault="00C6229E" w:rsidP="00C622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auto"/>
            <w:vAlign w:val="center"/>
          </w:tcPr>
          <w:p w14:paraId="64BC1BEA" w14:textId="2DCBF274" w:rsidR="00C6229E" w:rsidRDefault="00C6229E" w:rsidP="00C622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 xml:space="preserve">Fulton Film Festival </w:t>
            </w:r>
            <w:r w:rsidR="007A6253">
              <w:rPr>
                <w:rFonts w:eastAsia="Calibri"/>
                <w:iCs/>
                <w:color w:val="000000"/>
                <w:sz w:val="20"/>
                <w:szCs w:val="20"/>
              </w:rPr>
              <w:t>Poster/ MS Reflection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1F87CBE8" w14:textId="3FE3ED08" w:rsidR="00C6229E" w:rsidRDefault="007A6253" w:rsidP="00C622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1819" w:type="dxa"/>
            <w:shd w:val="clear" w:color="auto" w:fill="auto"/>
          </w:tcPr>
          <w:p w14:paraId="37A64C56" w14:textId="5E726A10" w:rsidR="00C6229E" w:rsidRDefault="00C6229E" w:rsidP="00C622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FA4F5A"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FA4F5A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1CB5CE8" w14:textId="77777777" w:rsidR="00C6229E" w:rsidRPr="00290698" w:rsidRDefault="00C6229E" w:rsidP="00C622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C6229E" w:rsidRPr="00290698" w14:paraId="36AEF0F2" w14:textId="77777777" w:rsidTr="005A6A05">
        <w:trPr>
          <w:trHeight w:val="255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CB0F90" w14:textId="3128B4CA" w:rsidR="00C6229E" w:rsidRDefault="003D6494" w:rsidP="00C622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Unit 14</w:t>
            </w:r>
          </w:p>
        </w:tc>
        <w:tc>
          <w:tcPr>
            <w:tcW w:w="3895" w:type="dxa"/>
            <w:shd w:val="clear" w:color="auto" w:fill="D9D9D9" w:themeFill="background1" w:themeFillShade="D9"/>
            <w:vAlign w:val="center"/>
          </w:tcPr>
          <w:p w14:paraId="1620F23D" w14:textId="0A91B16A" w:rsidR="00C6229E" w:rsidRDefault="00C6229E" w:rsidP="00C622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Fulton Film Festival Poster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08F9C96F" w14:textId="23D2ED60" w:rsidR="00C6229E" w:rsidRDefault="00C6229E" w:rsidP="00C622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71B14E6F" w14:textId="665BCBD7" w:rsidR="00C6229E" w:rsidRDefault="00C6229E" w:rsidP="00C622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FA4F5A"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FA4F5A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1AF17C" w14:textId="77777777" w:rsidR="00C6229E" w:rsidRPr="00290698" w:rsidRDefault="00C6229E" w:rsidP="00C622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842DD7" w:rsidRPr="00290698" w14:paraId="6F52F925" w14:textId="77777777" w:rsidTr="005A6A05">
        <w:trPr>
          <w:trHeight w:val="255"/>
        </w:trPr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D0CECE" w:themeFill="background2" w:themeFillShade="E6"/>
            <w:vAlign w:val="center"/>
          </w:tcPr>
          <w:p w14:paraId="243D690C" w14:textId="5C68ED82" w:rsidR="00842DD7" w:rsidRDefault="00842DD7" w:rsidP="00C622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D0CECE" w:themeFill="background2" w:themeFillShade="E6"/>
            <w:vAlign w:val="center"/>
          </w:tcPr>
          <w:p w14:paraId="62F3C74D" w14:textId="77A98EFF" w:rsidR="00842DD7" w:rsidRDefault="00FF3D0D" w:rsidP="00C622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Morning Show Segment</w:t>
            </w:r>
          </w:p>
        </w:tc>
        <w:tc>
          <w:tcPr>
            <w:tcW w:w="1612" w:type="dxa"/>
            <w:shd w:val="clear" w:color="auto" w:fill="D0CECE" w:themeFill="background2" w:themeFillShade="E6"/>
            <w:vAlign w:val="center"/>
          </w:tcPr>
          <w:p w14:paraId="3D31BBED" w14:textId="293771B3" w:rsidR="00842DD7" w:rsidRDefault="00842DD7" w:rsidP="00C622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1819" w:type="dxa"/>
            <w:shd w:val="clear" w:color="auto" w:fill="D0CECE" w:themeFill="background2" w:themeFillShade="E6"/>
          </w:tcPr>
          <w:p w14:paraId="38033C9A" w14:textId="70C9BE22" w:rsidR="00842DD7" w:rsidRPr="00FA4F5A" w:rsidRDefault="00842DD7" w:rsidP="00C622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FA4F5A"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FA4F5A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tcBorders>
              <w:top w:val="single" w:sz="4" w:space="0" w:color="auto"/>
              <w:bottom w:val="nil"/>
            </w:tcBorders>
            <w:shd w:val="clear" w:color="auto" w:fill="D0CECE" w:themeFill="background2" w:themeFillShade="E6"/>
            <w:vAlign w:val="center"/>
          </w:tcPr>
          <w:p w14:paraId="6F38C10D" w14:textId="3290F7B9" w:rsidR="00842DD7" w:rsidRPr="00290698" w:rsidRDefault="00842DD7" w:rsidP="00C622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FF3D0D" w:rsidRPr="00290698" w14:paraId="0F2B2657" w14:textId="77777777" w:rsidTr="005A6A05">
        <w:trPr>
          <w:trHeight w:val="255"/>
        </w:trPr>
        <w:tc>
          <w:tcPr>
            <w:tcW w:w="1320" w:type="dxa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6A5A87D9" w14:textId="406C7329" w:rsidR="00FF3D0D" w:rsidRDefault="005A6A05" w:rsidP="00FF3D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Unit 15</w:t>
            </w:r>
          </w:p>
        </w:tc>
        <w:tc>
          <w:tcPr>
            <w:tcW w:w="3895" w:type="dxa"/>
            <w:shd w:val="clear" w:color="auto" w:fill="D0CECE" w:themeFill="background2" w:themeFillShade="E6"/>
            <w:vAlign w:val="center"/>
          </w:tcPr>
          <w:p w14:paraId="2E1A7822" w14:textId="056A8A30" w:rsidR="00FF3D0D" w:rsidRDefault="00FF3D0D" w:rsidP="00FF3D0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Morning Show Segment</w:t>
            </w:r>
          </w:p>
        </w:tc>
        <w:tc>
          <w:tcPr>
            <w:tcW w:w="1612" w:type="dxa"/>
            <w:shd w:val="clear" w:color="auto" w:fill="D0CECE" w:themeFill="background2" w:themeFillShade="E6"/>
            <w:vAlign w:val="center"/>
          </w:tcPr>
          <w:p w14:paraId="487F8432" w14:textId="64B87F44" w:rsidR="00FF3D0D" w:rsidRDefault="00FF3D0D" w:rsidP="00FF3D0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1819" w:type="dxa"/>
            <w:shd w:val="clear" w:color="auto" w:fill="D0CECE" w:themeFill="background2" w:themeFillShade="E6"/>
          </w:tcPr>
          <w:p w14:paraId="5EFF55D1" w14:textId="2F2A0E29" w:rsidR="00FF3D0D" w:rsidRPr="00FA4F5A" w:rsidRDefault="00FF3D0D" w:rsidP="00FF3D0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FA4F5A"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FA4F5A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048C2319" w14:textId="7E7C36AA" w:rsidR="00FF3D0D" w:rsidRDefault="005A6A05" w:rsidP="00FF3D0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10 days</w:t>
            </w:r>
          </w:p>
        </w:tc>
      </w:tr>
      <w:tr w:rsidR="00FF3D0D" w:rsidRPr="00290698" w14:paraId="571E82CC" w14:textId="77777777" w:rsidTr="005A6A05">
        <w:trPr>
          <w:trHeight w:val="255"/>
        </w:trPr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D2BAB97" w14:textId="77777777" w:rsidR="00FF3D0D" w:rsidRDefault="00FF3D0D" w:rsidP="00FF3D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D0CECE" w:themeFill="background2" w:themeFillShade="E6"/>
            <w:vAlign w:val="center"/>
          </w:tcPr>
          <w:p w14:paraId="0F62B5CC" w14:textId="4F94857B" w:rsidR="00FF3D0D" w:rsidRDefault="00FF3D0D" w:rsidP="00FF3D0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Morning Show Segment Reflection</w:t>
            </w:r>
          </w:p>
        </w:tc>
        <w:tc>
          <w:tcPr>
            <w:tcW w:w="1612" w:type="dxa"/>
            <w:shd w:val="clear" w:color="auto" w:fill="D0CECE" w:themeFill="background2" w:themeFillShade="E6"/>
            <w:vAlign w:val="center"/>
          </w:tcPr>
          <w:p w14:paraId="58E502FD" w14:textId="14F752A2" w:rsidR="00FF3D0D" w:rsidRDefault="00FF3D0D" w:rsidP="00FF3D0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1819" w:type="dxa"/>
            <w:shd w:val="clear" w:color="auto" w:fill="D0CECE" w:themeFill="background2" w:themeFillShade="E6"/>
          </w:tcPr>
          <w:p w14:paraId="64B0805F" w14:textId="7B6E037F" w:rsidR="00FF3D0D" w:rsidRPr="00FA4F5A" w:rsidRDefault="00FF3D0D" w:rsidP="00FF3D0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FA4F5A"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FA4F5A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tcBorders>
              <w:top w:val="nil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2399BE5" w14:textId="77777777" w:rsidR="00FF3D0D" w:rsidRDefault="00FF3D0D" w:rsidP="00FF3D0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293405" w:rsidRPr="00290698" w14:paraId="39E4261F" w14:textId="77777777" w:rsidTr="005A6A05">
        <w:trPr>
          <w:trHeight w:val="125"/>
        </w:trPr>
        <w:tc>
          <w:tcPr>
            <w:tcW w:w="1320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670E052" w14:textId="5C7E450D" w:rsidR="00293405" w:rsidRDefault="00D1296F" w:rsidP="00FF3D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Unit 16</w:t>
            </w:r>
          </w:p>
        </w:tc>
        <w:tc>
          <w:tcPr>
            <w:tcW w:w="3895" w:type="dxa"/>
            <w:shd w:val="clear" w:color="auto" w:fill="D0CECE" w:themeFill="background2" w:themeFillShade="E6"/>
            <w:vAlign w:val="center"/>
          </w:tcPr>
          <w:p w14:paraId="635A8FC4" w14:textId="037BD651" w:rsidR="00293405" w:rsidRDefault="00293405" w:rsidP="00FF3D0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Morning Show Segment</w:t>
            </w:r>
          </w:p>
        </w:tc>
        <w:tc>
          <w:tcPr>
            <w:tcW w:w="1612" w:type="dxa"/>
            <w:shd w:val="clear" w:color="auto" w:fill="D0CECE" w:themeFill="background2" w:themeFillShade="E6"/>
            <w:vAlign w:val="center"/>
          </w:tcPr>
          <w:p w14:paraId="244A3449" w14:textId="7EADCD1A" w:rsidR="00293405" w:rsidRDefault="00D1296F" w:rsidP="00FF3D0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1819" w:type="dxa"/>
            <w:shd w:val="clear" w:color="auto" w:fill="D0CECE" w:themeFill="background2" w:themeFillShade="E6"/>
          </w:tcPr>
          <w:p w14:paraId="4DC4A571" w14:textId="06F0D236" w:rsidR="00293405" w:rsidRPr="00FA4F5A" w:rsidRDefault="00D1296F" w:rsidP="00FF3D0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FA4F5A"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FA4F5A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C0BC07D" w14:textId="00CFD979" w:rsidR="00293405" w:rsidRDefault="00D1296F" w:rsidP="00FF3D0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5 days</w:t>
            </w:r>
          </w:p>
        </w:tc>
      </w:tr>
    </w:tbl>
    <w:p w14:paraId="65927A61" w14:textId="77777777" w:rsidR="00402D56" w:rsidRPr="00555B6A" w:rsidRDefault="00402D56" w:rsidP="006A10F7">
      <w:pPr>
        <w:autoSpaceDE w:val="0"/>
        <w:autoSpaceDN w:val="0"/>
        <w:adjustRightInd w:val="0"/>
        <w:rPr>
          <w:rFonts w:eastAsia="Calibri"/>
          <w:iCs/>
          <w:color w:val="000000"/>
          <w:sz w:val="22"/>
          <w:szCs w:val="22"/>
        </w:rPr>
      </w:pPr>
    </w:p>
    <w:sectPr w:rsidR="00402D56" w:rsidRPr="00555B6A" w:rsidSect="006A10F7">
      <w:footerReference w:type="default" r:id="rId12"/>
      <w:pgSz w:w="12240" w:h="16340"/>
      <w:pgMar w:top="288" w:right="864" w:bottom="288" w:left="720" w:header="720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55A0C" w14:textId="77777777" w:rsidR="00FF74AB" w:rsidRDefault="00FF74AB" w:rsidP="004E29CF">
      <w:r>
        <w:separator/>
      </w:r>
    </w:p>
  </w:endnote>
  <w:endnote w:type="continuationSeparator" w:id="0">
    <w:p w14:paraId="4C7E4B19" w14:textId="77777777" w:rsidR="00FF74AB" w:rsidRDefault="00FF74AB" w:rsidP="004E2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88DF4" w14:textId="73A56B90" w:rsidR="005B55F6" w:rsidRPr="005B55F6" w:rsidRDefault="005B55F6" w:rsidP="005B55F6">
    <w:pPr>
      <w:pStyle w:val="Footer"/>
      <w:jc w:val="right"/>
      <w:rPr>
        <w:i/>
      </w:rPr>
    </w:pPr>
    <w:r w:rsidRPr="005B55F6">
      <w:rPr>
        <w:rFonts w:eastAsia="Calibri"/>
        <w:i/>
        <w:color w:val="000000"/>
        <w:sz w:val="22"/>
        <w:szCs w:val="22"/>
      </w:rPr>
      <w:t xml:space="preserve">This outline is subject to change at the discretion of the </w:t>
    </w:r>
    <w:r w:rsidR="005A6A05">
      <w:rPr>
        <w:rFonts w:eastAsia="Calibri"/>
        <w:i/>
        <w:color w:val="000000"/>
        <w:sz w:val="22"/>
        <w:szCs w:val="22"/>
      </w:rPr>
      <w:t>AVTF</w:t>
    </w:r>
    <w:r w:rsidRPr="005B55F6">
      <w:rPr>
        <w:rFonts w:eastAsia="Calibri"/>
        <w:i/>
        <w:color w:val="000000"/>
        <w:sz w:val="22"/>
        <w:szCs w:val="22"/>
      </w:rPr>
      <w:t xml:space="preserve"> </w:t>
    </w:r>
    <w:proofErr w:type="gramStart"/>
    <w:r w:rsidRPr="005B55F6">
      <w:rPr>
        <w:rFonts w:eastAsia="Calibri"/>
        <w:i/>
        <w:color w:val="000000"/>
        <w:sz w:val="22"/>
        <w:szCs w:val="22"/>
      </w:rPr>
      <w:t>instructor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CCB02" w14:textId="77777777" w:rsidR="00FF74AB" w:rsidRDefault="00FF74AB" w:rsidP="004E29CF">
      <w:r>
        <w:separator/>
      </w:r>
    </w:p>
  </w:footnote>
  <w:footnote w:type="continuationSeparator" w:id="0">
    <w:p w14:paraId="6A7A7E02" w14:textId="77777777" w:rsidR="00FF74AB" w:rsidRDefault="00FF74AB" w:rsidP="004E2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C6240"/>
    <w:multiLevelType w:val="hybridMultilevel"/>
    <w:tmpl w:val="983CC38A"/>
    <w:lvl w:ilvl="0" w:tplc="BB24F0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3761B8"/>
    <w:multiLevelType w:val="hybridMultilevel"/>
    <w:tmpl w:val="B1662C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76A8643D"/>
    <w:multiLevelType w:val="hybridMultilevel"/>
    <w:tmpl w:val="A1F2641E"/>
    <w:lvl w:ilvl="0" w:tplc="BB24F0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225260836">
    <w:abstractNumId w:val="0"/>
  </w:num>
  <w:num w:numId="2" w16cid:durableId="487407983">
    <w:abstractNumId w:val="2"/>
  </w:num>
  <w:num w:numId="3" w16cid:durableId="720248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2B6"/>
    <w:rsid w:val="0004002F"/>
    <w:rsid w:val="00045E01"/>
    <w:rsid w:val="0006080D"/>
    <w:rsid w:val="00071268"/>
    <w:rsid w:val="000A4CD8"/>
    <w:rsid w:val="000B73E3"/>
    <w:rsid w:val="00140308"/>
    <w:rsid w:val="00145FEE"/>
    <w:rsid w:val="00147A91"/>
    <w:rsid w:val="001C4093"/>
    <w:rsid w:val="001D5824"/>
    <w:rsid w:val="001F417F"/>
    <w:rsid w:val="00202BEF"/>
    <w:rsid w:val="0025149D"/>
    <w:rsid w:val="00285EE7"/>
    <w:rsid w:val="00290698"/>
    <w:rsid w:val="002920C3"/>
    <w:rsid w:val="00293405"/>
    <w:rsid w:val="003010C4"/>
    <w:rsid w:val="00302A61"/>
    <w:rsid w:val="00307BA5"/>
    <w:rsid w:val="00315C6E"/>
    <w:rsid w:val="00325772"/>
    <w:rsid w:val="00325AFD"/>
    <w:rsid w:val="00326E31"/>
    <w:rsid w:val="0034465E"/>
    <w:rsid w:val="00345A3F"/>
    <w:rsid w:val="00346B79"/>
    <w:rsid w:val="00351743"/>
    <w:rsid w:val="003628D8"/>
    <w:rsid w:val="00380552"/>
    <w:rsid w:val="003A7826"/>
    <w:rsid w:val="003B7339"/>
    <w:rsid w:val="003D6494"/>
    <w:rsid w:val="003E4443"/>
    <w:rsid w:val="00402D56"/>
    <w:rsid w:val="00404EB7"/>
    <w:rsid w:val="004257AD"/>
    <w:rsid w:val="00427F5E"/>
    <w:rsid w:val="00446E0A"/>
    <w:rsid w:val="004A159F"/>
    <w:rsid w:val="004C6ADD"/>
    <w:rsid w:val="004D380F"/>
    <w:rsid w:val="004E29CF"/>
    <w:rsid w:val="004F1C5D"/>
    <w:rsid w:val="004F2727"/>
    <w:rsid w:val="004F66A5"/>
    <w:rsid w:val="00500BA3"/>
    <w:rsid w:val="00514AAA"/>
    <w:rsid w:val="00522586"/>
    <w:rsid w:val="005408E8"/>
    <w:rsid w:val="0054237E"/>
    <w:rsid w:val="00555B6A"/>
    <w:rsid w:val="00580E14"/>
    <w:rsid w:val="00586842"/>
    <w:rsid w:val="005A6A05"/>
    <w:rsid w:val="005B55F6"/>
    <w:rsid w:val="005D0DF0"/>
    <w:rsid w:val="005D2878"/>
    <w:rsid w:val="00625FB1"/>
    <w:rsid w:val="00634719"/>
    <w:rsid w:val="006410B1"/>
    <w:rsid w:val="00642B03"/>
    <w:rsid w:val="00666CCF"/>
    <w:rsid w:val="006979D8"/>
    <w:rsid w:val="006A10F7"/>
    <w:rsid w:val="006B15FA"/>
    <w:rsid w:val="006B399B"/>
    <w:rsid w:val="006C4D51"/>
    <w:rsid w:val="006E51EA"/>
    <w:rsid w:val="006F331D"/>
    <w:rsid w:val="007302B6"/>
    <w:rsid w:val="00770A50"/>
    <w:rsid w:val="00777784"/>
    <w:rsid w:val="007A31FA"/>
    <w:rsid w:val="007A6253"/>
    <w:rsid w:val="007B0B05"/>
    <w:rsid w:val="007C0C27"/>
    <w:rsid w:val="007C7EAF"/>
    <w:rsid w:val="007E7E6A"/>
    <w:rsid w:val="0080322A"/>
    <w:rsid w:val="0080371F"/>
    <w:rsid w:val="008066D6"/>
    <w:rsid w:val="008104B3"/>
    <w:rsid w:val="00842DD7"/>
    <w:rsid w:val="0087256A"/>
    <w:rsid w:val="00877E69"/>
    <w:rsid w:val="008843CA"/>
    <w:rsid w:val="008D5B75"/>
    <w:rsid w:val="008E3BE3"/>
    <w:rsid w:val="0090204D"/>
    <w:rsid w:val="00942A5D"/>
    <w:rsid w:val="009A5DA0"/>
    <w:rsid w:val="009B3210"/>
    <w:rsid w:val="009B4BB1"/>
    <w:rsid w:val="009C4D8D"/>
    <w:rsid w:val="009E17FC"/>
    <w:rsid w:val="009F4DB8"/>
    <w:rsid w:val="00A30253"/>
    <w:rsid w:val="00A31093"/>
    <w:rsid w:val="00A45069"/>
    <w:rsid w:val="00A772F3"/>
    <w:rsid w:val="00AA69A4"/>
    <w:rsid w:val="00AE678E"/>
    <w:rsid w:val="00B16210"/>
    <w:rsid w:val="00B16B75"/>
    <w:rsid w:val="00B4053F"/>
    <w:rsid w:val="00B41CCA"/>
    <w:rsid w:val="00B6665D"/>
    <w:rsid w:val="00B829B1"/>
    <w:rsid w:val="00B83C95"/>
    <w:rsid w:val="00B87722"/>
    <w:rsid w:val="00B907B4"/>
    <w:rsid w:val="00BC3C01"/>
    <w:rsid w:val="00BF256F"/>
    <w:rsid w:val="00BF4B15"/>
    <w:rsid w:val="00C03FF6"/>
    <w:rsid w:val="00C072D4"/>
    <w:rsid w:val="00C146EB"/>
    <w:rsid w:val="00C441DE"/>
    <w:rsid w:val="00C540DA"/>
    <w:rsid w:val="00C56298"/>
    <w:rsid w:val="00C6229E"/>
    <w:rsid w:val="00C74137"/>
    <w:rsid w:val="00CA7CC5"/>
    <w:rsid w:val="00CC24E2"/>
    <w:rsid w:val="00CC4FC6"/>
    <w:rsid w:val="00CD70EA"/>
    <w:rsid w:val="00CE33E3"/>
    <w:rsid w:val="00D03D3F"/>
    <w:rsid w:val="00D1296F"/>
    <w:rsid w:val="00D17128"/>
    <w:rsid w:val="00D55A5B"/>
    <w:rsid w:val="00D57B6C"/>
    <w:rsid w:val="00D61EAC"/>
    <w:rsid w:val="00D625BD"/>
    <w:rsid w:val="00D64583"/>
    <w:rsid w:val="00DA7F33"/>
    <w:rsid w:val="00DC73F3"/>
    <w:rsid w:val="00DC770D"/>
    <w:rsid w:val="00DF2491"/>
    <w:rsid w:val="00E10020"/>
    <w:rsid w:val="00E11F3C"/>
    <w:rsid w:val="00E12610"/>
    <w:rsid w:val="00E1598C"/>
    <w:rsid w:val="00E1614A"/>
    <w:rsid w:val="00E3799B"/>
    <w:rsid w:val="00E41B4E"/>
    <w:rsid w:val="00E51A60"/>
    <w:rsid w:val="00E53F3B"/>
    <w:rsid w:val="00E55D92"/>
    <w:rsid w:val="00EA43FB"/>
    <w:rsid w:val="00ED387A"/>
    <w:rsid w:val="00ED46F6"/>
    <w:rsid w:val="00EE4C83"/>
    <w:rsid w:val="00EE7522"/>
    <w:rsid w:val="00EF22CC"/>
    <w:rsid w:val="00EF335F"/>
    <w:rsid w:val="00F1088C"/>
    <w:rsid w:val="00F112DE"/>
    <w:rsid w:val="00F63029"/>
    <w:rsid w:val="00F708E0"/>
    <w:rsid w:val="00F73A63"/>
    <w:rsid w:val="00F814AA"/>
    <w:rsid w:val="00FD4D4A"/>
    <w:rsid w:val="00FD4D91"/>
    <w:rsid w:val="00FF0418"/>
    <w:rsid w:val="00FF3D0D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56E785"/>
  <w15:chartTrackingRefBased/>
  <w15:docId w15:val="{664833FF-DE46-4DC9-8A6B-2A52EFFD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02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02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02B6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555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F6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72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55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5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55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5F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990340af-83f2-49d5-9c79-7700e9ceb808" xsi:nil="true"/>
    <DefaultSectionNames xmlns="990340af-83f2-49d5-9c79-7700e9ceb808" xsi:nil="true"/>
    <Is_Collaboration_Space_Locked xmlns="990340af-83f2-49d5-9c79-7700e9ceb808" xsi:nil="true"/>
    <AppVersion xmlns="990340af-83f2-49d5-9c79-7700e9ceb808" xsi:nil="true"/>
    <FolderType xmlns="990340af-83f2-49d5-9c79-7700e9ceb808" xsi:nil="true"/>
    <Students xmlns="990340af-83f2-49d5-9c79-7700e9ceb808">
      <UserInfo>
        <DisplayName/>
        <AccountId xsi:nil="true"/>
        <AccountType/>
      </UserInfo>
    </Students>
    <Student_Groups xmlns="990340af-83f2-49d5-9c79-7700e9ceb808">
      <UserInfo>
        <DisplayName/>
        <AccountId xsi:nil="true"/>
        <AccountType/>
      </UserInfo>
    </Student_Groups>
    <Self_Registration_Enabled xmlns="990340af-83f2-49d5-9c79-7700e9ceb808" xsi:nil="true"/>
    <Invited_Students xmlns="990340af-83f2-49d5-9c79-7700e9ceb808" xsi:nil="true"/>
    <Owner xmlns="990340af-83f2-49d5-9c79-7700e9ceb808">
      <UserInfo>
        <DisplayName/>
        <AccountId xsi:nil="true"/>
        <AccountType/>
      </UserInfo>
    </Owner>
    <Teachers xmlns="990340af-83f2-49d5-9c79-7700e9ceb808">
      <UserInfo>
        <DisplayName/>
        <AccountId xsi:nil="true"/>
        <AccountType/>
      </UserInfo>
    </Teachers>
    <Has_Teacher_Only_SectionGroup xmlns="990340af-83f2-49d5-9c79-7700e9ceb808" xsi:nil="true"/>
    <Invited_Teachers xmlns="990340af-83f2-49d5-9c79-7700e9ceb808" xsi:nil="true"/>
    <NotebookType xmlns="990340af-83f2-49d5-9c79-7700e9ceb808" xsi:nil="true"/>
    <CultureName xmlns="990340af-83f2-49d5-9c79-7700e9ceb80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70DAC2F7524C46B2051F826AD019CE" ma:contentTypeVersion="28" ma:contentTypeDescription="Create a new document." ma:contentTypeScope="" ma:versionID="673ef23aa5d88935cd82d004881809aa">
  <xsd:schema xmlns:xsd="http://www.w3.org/2001/XMLSchema" xmlns:xs="http://www.w3.org/2001/XMLSchema" xmlns:p="http://schemas.microsoft.com/office/2006/metadata/properties" xmlns:ns3="990340af-83f2-49d5-9c79-7700e9ceb808" xmlns:ns4="f513afd9-5a12-469c-b1f9-94059d1b3b84" targetNamespace="http://schemas.microsoft.com/office/2006/metadata/properties" ma:root="true" ma:fieldsID="02b8ae53a3cea45619708f8ab2fab99b" ns3:_="" ns4:_="">
    <xsd:import namespace="990340af-83f2-49d5-9c79-7700e9ceb808"/>
    <xsd:import namespace="f513afd9-5a12-469c-b1f9-94059d1b3b84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340af-83f2-49d5-9c79-7700e9ceb808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3afd9-5a12-469c-b1f9-94059d1b3b84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7A7A27-40A8-4AD0-A01A-D46C39A40DED}">
  <ds:schemaRefs>
    <ds:schemaRef ds:uri="http://schemas.microsoft.com/office/2006/metadata/properties"/>
    <ds:schemaRef ds:uri="http://schemas.microsoft.com/office/infopath/2007/PartnerControls"/>
    <ds:schemaRef ds:uri="990340af-83f2-49d5-9c79-7700e9ceb808"/>
  </ds:schemaRefs>
</ds:datastoreItem>
</file>

<file path=customXml/itemProps2.xml><?xml version="1.0" encoding="utf-8"?>
<ds:datastoreItem xmlns:ds="http://schemas.openxmlformats.org/officeDocument/2006/customXml" ds:itemID="{2DD9E341-F127-4340-B4FE-2043DF5C0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0340af-83f2-49d5-9c79-7700e9ceb808"/>
    <ds:schemaRef ds:uri="f513afd9-5a12-469c-b1f9-94059d1b3b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DD67BC-273F-4F03-B986-BF696B645A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Bolin, Andrew</dc:creator>
  <cp:keywords/>
  <dc:description/>
  <cp:lastModifiedBy>Kwederas, Drew R</cp:lastModifiedBy>
  <cp:revision>31</cp:revision>
  <cp:lastPrinted>2020-01-02T21:11:00Z</cp:lastPrinted>
  <dcterms:created xsi:type="dcterms:W3CDTF">2022-08-04T20:06:00Z</dcterms:created>
  <dcterms:modified xsi:type="dcterms:W3CDTF">2023-07-18T18:35:00Z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0x0101007E70DAC2F7524C46B2051F826AD019CE</vt:lpwstr>
  </property>
  <property fmtid="{D5CDD505-2E9C-101B-9397-08002B2CF9AE}" pid="3" name="MSIP_Label_0ee3c538-ec52-435f-ae58-017644bd9513_Enabled">
    <vt:lpwstr>true</vt:lpwstr>
  </property>
  <property fmtid="{D5CDD505-2E9C-101B-9397-08002B2CF9AE}" pid="4" name="MSIP_Label_0ee3c538-ec52-435f-ae58-017644bd9513_SetDate">
    <vt:lpwstr>2022-08-04T19:55:55Z</vt:lpwstr>
  </property>
  <property fmtid="{D5CDD505-2E9C-101B-9397-08002B2CF9AE}" pid="5" name="MSIP_Label_0ee3c538-ec52-435f-ae58-017644bd9513_Method">
    <vt:lpwstr>Standard</vt:lpwstr>
  </property>
  <property fmtid="{D5CDD505-2E9C-101B-9397-08002B2CF9AE}" pid="6" name="MSIP_Label_0ee3c538-ec52-435f-ae58-017644bd9513_Name">
    <vt:lpwstr>0ee3c538-ec52-435f-ae58-017644bd9513</vt:lpwstr>
  </property>
  <property fmtid="{D5CDD505-2E9C-101B-9397-08002B2CF9AE}" pid="7" name="MSIP_Label_0ee3c538-ec52-435f-ae58-017644bd9513_SiteId">
    <vt:lpwstr>0cdcb198-8169-4b70-ba9f-da7e3ba700c2</vt:lpwstr>
  </property>
  <property fmtid="{D5CDD505-2E9C-101B-9397-08002B2CF9AE}" pid="8" name="MSIP_Label_0ee3c538-ec52-435f-ae58-017644bd9513_ContentBits">
    <vt:lpwstr>0</vt:lpwstr>
  </property>
</Properties>
</file>